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64" w:rsidRDefault="00910964" w:rsidP="00627045">
      <w:pPr>
        <w:pStyle w:val="2"/>
        <w:spacing w:before="0"/>
        <w:ind w:left="0"/>
      </w:pPr>
    </w:p>
    <w:p w:rsidR="00D1666C" w:rsidRDefault="00D1666C" w:rsidP="00627045">
      <w:pPr>
        <w:pStyle w:val="2"/>
        <w:spacing w:before="0"/>
        <w:ind w:left="0"/>
      </w:pPr>
    </w:p>
    <w:p w:rsidR="00910964" w:rsidRDefault="00910964" w:rsidP="00910964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66695" cy="2078355"/>
            <wp:effectExtent l="19050" t="0" r="0" b="0"/>
            <wp:docPr id="37" name="Рисунок 3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64" w:rsidRPr="007F3AC8" w:rsidRDefault="00910964" w:rsidP="00910964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30.01.2015</w:t>
      </w:r>
    </w:p>
    <w:p w:rsidR="00910964" w:rsidRPr="007F3AC8" w:rsidRDefault="00910964" w:rsidP="0091096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10964" w:rsidRPr="00446B2F" w:rsidRDefault="00DC49C6" w:rsidP="00910964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DC49C6">
        <w:rPr>
          <w:noProof/>
        </w:rPr>
        <w:pict>
          <v:group id="_x0000_s1128" style="position:absolute;left:0;text-align:left;margin-left:82.5pt;margin-top:-4.65pt;width:204.4pt;height:22.35pt;z-index:-251656192;mso-position-horizontal-relative:page" coordorigin="1650,-93" coordsize="4088,447" o:allowincell="f">
            <v:shape id="_x0000_s1129" style="position:absolute;left:1658;top:-85;width:4057;height:0" coordsize="4057,0" o:allowincell="f" path="m,l4056,e" filled="f" strokeweight=".82pt">
              <v:path arrowok="t"/>
            </v:shape>
            <v:shape id="_x0000_s1130" style="position:absolute;left:1658;top:334;width:4071;height:0" coordsize="4071,0" o:allowincell="f" path="m,l4070,e" filled="f" strokeweight=".82pt">
              <v:path arrowok="t"/>
            </v:shape>
            <v:shape id="_x0000_s1131" style="position:absolute;left:1666;top:-78;width:0;height:403" coordsize="0,403" o:allowincell="f" path="m,l,403e" filled="f" strokeweight=".28925mm">
              <v:path arrowok="t"/>
            </v:shape>
            <v:shape id="_x0000_s1132" style="position:absolute;left:5722;top:-78;width:0;height:424" coordsize="0,424" o:allowincell="f" path="m,l,424e" filled="f" strokeweight=".82pt">
              <v:path arrowok="t"/>
            </v:shape>
            <v:shape id="_x0000_s1133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910964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910964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910964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910964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910964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910964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910964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910964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910964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910964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910964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910964" w:rsidRPr="00446B2F" w:rsidRDefault="00910964" w:rsidP="00910964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910964" w:rsidRPr="00446B2F" w:rsidRDefault="00910964" w:rsidP="0091096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910964" w:rsidRPr="00446B2F" w:rsidRDefault="00910964" w:rsidP="00910964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910964" w:rsidRPr="00446B2F" w:rsidRDefault="00910964" w:rsidP="00910964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910964" w:rsidRPr="00446B2F" w:rsidRDefault="00910964" w:rsidP="0091096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910964" w:rsidRPr="00446B2F" w:rsidRDefault="00910964" w:rsidP="0091096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910964" w:rsidRPr="00446B2F" w:rsidRDefault="00910964" w:rsidP="0091096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910964" w:rsidRPr="00446B2F" w:rsidRDefault="00910964" w:rsidP="00910964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910964" w:rsidRPr="00446B2F" w:rsidRDefault="00910964" w:rsidP="00910964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910964" w:rsidRPr="00446B2F" w:rsidRDefault="00910964" w:rsidP="00910964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910964" w:rsidRPr="00446B2F" w:rsidRDefault="00910964" w:rsidP="0091096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910964" w:rsidRPr="00446B2F" w:rsidRDefault="00910964" w:rsidP="0091096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910964" w:rsidRPr="00446B2F" w:rsidTr="00910964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64" w:rsidRPr="00446B2F" w:rsidRDefault="00910964" w:rsidP="00910964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64" w:rsidRPr="00446B2F" w:rsidRDefault="00910964" w:rsidP="0091096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910964" w:rsidRPr="00446B2F" w:rsidTr="00910964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64" w:rsidRPr="00446B2F" w:rsidRDefault="00910964" w:rsidP="00910964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64" w:rsidRPr="00446B2F" w:rsidRDefault="00910964" w:rsidP="0091096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910964" w:rsidRPr="00446B2F" w:rsidTr="00910964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64" w:rsidRPr="00446B2F" w:rsidRDefault="00910964" w:rsidP="00910964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64" w:rsidRPr="00446B2F" w:rsidRDefault="00910964" w:rsidP="00910964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910964" w:rsidRPr="00446B2F" w:rsidTr="00910964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64" w:rsidRPr="00446B2F" w:rsidRDefault="00910964" w:rsidP="00910964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07663">
              <w:rPr>
                <w:rFonts w:ascii="Arial" w:hAnsi="Arial" w:cs="Arial"/>
                <w:sz w:val="22"/>
                <w:szCs w:val="22"/>
              </w:rPr>
              <w:t>8.</w:t>
            </w:r>
            <w:r w:rsidRPr="009D260F">
              <w:rPr>
                <w:rFonts w:ascii="Arial" w:hAnsi="Arial" w:cs="Arial"/>
                <w:sz w:val="22"/>
                <w:szCs w:val="22"/>
              </w:rPr>
              <w:t>8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964" w:rsidRPr="00446B2F" w:rsidRDefault="00910964" w:rsidP="00910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0964" w:rsidRDefault="00910964" w:rsidP="00910964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910964" w:rsidRPr="00F1417D" w:rsidRDefault="00910964" w:rsidP="00910964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(при 750 kg/m³)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17 750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85 640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46 110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kcal/h x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3 780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Nlt/min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910964" w:rsidRPr="000A4776" w:rsidTr="00910964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910964" w:rsidRPr="000A4776" w:rsidRDefault="00910964" w:rsidP="00910964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10964" w:rsidRDefault="00910964" w:rsidP="00910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1666C" w:rsidTr="00D1666C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1666C" w:rsidRPr="00D1666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D1666C">
              <w:rPr>
                <w:rFonts w:ascii="Arial" w:hAnsi="Arial" w:cs="Arial"/>
                <w:sz w:val="20"/>
                <w:szCs w:val="20"/>
              </w:rPr>
              <w:t>Версия с цикловентиляторами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66C" w:rsidRDefault="00D1666C" w:rsidP="00627045">
      <w:pPr>
        <w:pStyle w:val="2"/>
        <w:spacing w:before="0"/>
        <w:ind w:left="0"/>
      </w:pPr>
    </w:p>
    <w:p w:rsidR="00D1666C" w:rsidRDefault="00D1666C" w:rsidP="00627045">
      <w:pPr>
        <w:pStyle w:val="2"/>
        <w:spacing w:before="0"/>
        <w:ind w:left="0"/>
      </w:pPr>
    </w:p>
    <w:p w:rsidR="00D1666C" w:rsidRDefault="00D1666C" w:rsidP="00627045">
      <w:pPr>
        <w:pStyle w:val="2"/>
        <w:spacing w:before="0"/>
        <w:ind w:left="0"/>
      </w:pPr>
    </w:p>
    <w:p w:rsidR="00D1666C" w:rsidRDefault="00D1666C" w:rsidP="00627045">
      <w:pPr>
        <w:pStyle w:val="2"/>
        <w:spacing w:before="0"/>
        <w:ind w:left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Версия с цикловентиляторами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Tr="0082550E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vMerge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3402" w:type="dxa"/>
            <w:noWrap/>
            <w:vAlign w:val="center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FB1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D1666C" w:rsidRPr="00EB1FB1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B473F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D1666C" w:rsidRPr="00B473F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D1666C" w:rsidRPr="008D0EEA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EEA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8D0EEA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RPr="008D0EEA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8D0EEA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D1666C" w:rsidRPr="008D0EEA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8D0EEA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D1666C" w:rsidRPr="008D0EEA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8D0EEA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D1666C" w:rsidRPr="008D0EEA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D1666C" w:rsidRPr="008D0EEA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8D0EEA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EA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D1666C" w:rsidRPr="008D0EEA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EB56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D1666C" w:rsidRPr="008D0EEA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EB56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67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EB56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EB56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EB56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EB56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EB56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EB56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D1666C" w:rsidRPr="00EB56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EB56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7C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D1666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D1666C" w:rsidRPr="00953296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17C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A261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A261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D1666C" w:rsidRPr="00A2617C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A261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</w:tbl>
    <w:p w:rsidR="00D1666C" w:rsidRDefault="00D1666C" w:rsidP="00627045">
      <w:pPr>
        <w:pStyle w:val="2"/>
        <w:spacing w:before="0"/>
        <w:ind w:left="0"/>
      </w:pPr>
    </w:p>
    <w:p w:rsidR="00D1666C" w:rsidRDefault="00D1666C" w:rsidP="00627045">
      <w:pPr>
        <w:pStyle w:val="2"/>
        <w:spacing w:before="0"/>
        <w:ind w:left="0"/>
      </w:pPr>
    </w:p>
    <w:p w:rsidR="00D1666C" w:rsidRDefault="00D1666C" w:rsidP="00627045">
      <w:pPr>
        <w:pStyle w:val="2"/>
        <w:spacing w:before="0"/>
        <w:ind w:left="0"/>
      </w:pPr>
    </w:p>
    <w:p w:rsidR="00D1666C" w:rsidRDefault="00D1666C" w:rsidP="00627045">
      <w:pPr>
        <w:pStyle w:val="2"/>
        <w:spacing w:before="0"/>
        <w:ind w:left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A261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A261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A261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D1666C" w:rsidRPr="00A2617C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A2617C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17C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0F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0F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1666C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1666C" w:rsidRPr="00953296" w:rsidTr="0082550E">
        <w:trPr>
          <w:trHeight w:val="270"/>
        </w:trPr>
        <w:tc>
          <w:tcPr>
            <w:tcW w:w="4253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D1666C" w:rsidRPr="009D260F" w:rsidRDefault="00D1666C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D1666C" w:rsidRPr="009D260F" w:rsidRDefault="00D1666C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0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D1666C" w:rsidRPr="00E56CEA" w:rsidRDefault="00D1666C" w:rsidP="00D1666C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D1666C" w:rsidRPr="00E56CEA" w:rsidRDefault="00DC49C6" w:rsidP="00D1666C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DC49C6">
        <w:rPr>
          <w:noProof/>
        </w:rPr>
        <w:pict>
          <v:group id="_x0000_s1134" style="position:absolute;left:0;text-align:left;margin-left:117.9pt;margin-top:.75pt;width:332.1pt;height:16.2pt;z-index:-251654144;mso-position-horizontal-relative:page" coordorigin="2358,15" coordsize="6642,324" o:allowincell="f">
            <v:rect id="_x0000_s1135" style="position:absolute;left:2381;top:30;width:6582;height:278" o:allowincell="f" fillcolor="#ccc" stroked="f">
              <v:path arrowok="t"/>
            </v:rect>
            <v:shape id="_x0000_s1136" style="position:absolute;left:2366;top:23;width:6612;height:0" coordsize="6612,0" o:allowincell="f" path="m,l6611,e" filled="f" strokeweight=".82pt">
              <v:path arrowok="t"/>
            </v:shape>
            <v:shape id="_x0000_s1137" style="position:absolute;left:2366;top:318;width:6626;height:0" coordsize="6626,0" o:allowincell="f" path="m,l6625,e" filled="f" strokeweight=".82pt">
              <v:path arrowok="t"/>
            </v:shape>
            <v:shape id="_x0000_s1138" style="position:absolute;left:2374;top:30;width:0;height:279" coordsize="0,279" o:allowincell="f" path="m,l,278e" filled="f" strokeweight=".28925mm">
              <v:path arrowok="t"/>
            </v:shape>
            <v:shape id="_x0000_s1139" style="position:absolute;left:8985;top:30;width:0;height:300" coordsize="0,300" o:allowincell="f" path="m,l,300e" filled="f" strokeweight=".82pt">
              <v:path arrowok="t"/>
            </v:shape>
            <v:shape id="_x0000_s1140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D1666C" w:rsidRPr="00E56CEA">
        <w:rPr>
          <w:rFonts w:ascii="Arial" w:hAnsi="Arial" w:cs="Arial"/>
          <w:b/>
          <w:bCs/>
          <w:position w:val="-1"/>
        </w:rPr>
        <w:t xml:space="preserve">     </w:t>
      </w:r>
      <w:r w:rsidR="00D1666C">
        <w:rPr>
          <w:rFonts w:ascii="Arial" w:hAnsi="Arial" w:cs="Arial"/>
          <w:b/>
          <w:bCs/>
          <w:position w:val="-1"/>
        </w:rPr>
        <w:t>Зерносушилка</w:t>
      </w:r>
      <w:r w:rsidR="00D1666C" w:rsidRPr="00E56CEA">
        <w:rPr>
          <w:rFonts w:ascii="Arial" w:hAnsi="Arial" w:cs="Arial"/>
          <w:b/>
          <w:bCs/>
          <w:position w:val="-1"/>
        </w:rPr>
        <w:t xml:space="preserve"> </w:t>
      </w:r>
      <w:r w:rsidR="00D1666C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D1666C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D1666C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D1666C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D1666C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D1666C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D1666C" w:rsidRPr="00E56CEA">
        <w:rPr>
          <w:rFonts w:ascii="Arial" w:hAnsi="Arial" w:cs="Arial"/>
          <w:b/>
          <w:bCs/>
          <w:position w:val="-1"/>
        </w:rPr>
        <w:t xml:space="preserve"> </w:t>
      </w:r>
      <w:r w:rsidR="00D1666C">
        <w:rPr>
          <w:rFonts w:ascii="Arial" w:hAnsi="Arial" w:cs="Arial"/>
          <w:b/>
          <w:bCs/>
          <w:position w:val="-1"/>
        </w:rPr>
        <w:t>Мод</w:t>
      </w:r>
      <w:r w:rsidR="00D1666C" w:rsidRPr="00E56CEA">
        <w:rPr>
          <w:rFonts w:ascii="Arial" w:hAnsi="Arial" w:cs="Arial"/>
          <w:b/>
          <w:bCs/>
          <w:position w:val="-1"/>
        </w:rPr>
        <w:t>.</w:t>
      </w:r>
      <w:r w:rsidR="00D1666C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D1666C" w:rsidRPr="00407663">
        <w:rPr>
          <w:rFonts w:ascii="Arial" w:hAnsi="Arial" w:cs="Arial"/>
          <w:b/>
          <w:bCs/>
          <w:spacing w:val="1"/>
          <w:position w:val="-1"/>
        </w:rPr>
        <w:t>5</w:t>
      </w:r>
      <w:r w:rsidR="00D1666C">
        <w:rPr>
          <w:rFonts w:ascii="Arial" w:hAnsi="Arial" w:cs="Arial"/>
          <w:b/>
          <w:bCs/>
          <w:spacing w:val="1"/>
          <w:position w:val="-1"/>
        </w:rPr>
        <w:t>000</w:t>
      </w:r>
      <w:r w:rsidR="00D1666C" w:rsidRPr="00E56CEA">
        <w:rPr>
          <w:rFonts w:ascii="Arial" w:hAnsi="Arial" w:cs="Arial"/>
          <w:b/>
          <w:bCs/>
          <w:position w:val="-1"/>
        </w:rPr>
        <w:t xml:space="preserve"> </w:t>
      </w:r>
      <w:r w:rsidR="00D1666C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D1666C" w:rsidRPr="00E56CEA">
        <w:rPr>
          <w:rFonts w:ascii="Arial" w:hAnsi="Arial" w:cs="Arial"/>
          <w:b/>
          <w:bCs/>
          <w:position w:val="-1"/>
        </w:rPr>
        <w:t>/</w:t>
      </w:r>
      <w:r w:rsidR="00D1666C">
        <w:rPr>
          <w:rFonts w:ascii="Arial" w:hAnsi="Arial" w:cs="Arial"/>
          <w:b/>
          <w:bCs/>
          <w:position w:val="-1"/>
        </w:rPr>
        <w:t>6</w:t>
      </w:r>
      <w:r w:rsidR="00D1666C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D1666C" w:rsidRPr="00E56CEA">
        <w:rPr>
          <w:rFonts w:ascii="Arial" w:hAnsi="Arial" w:cs="Arial"/>
          <w:b/>
          <w:bCs/>
          <w:position w:val="-1"/>
        </w:rPr>
        <w:t xml:space="preserve">- </w:t>
      </w:r>
      <w:r w:rsidR="00D1666C"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="00D1666C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D1666C">
        <w:rPr>
          <w:rFonts w:ascii="Arial" w:hAnsi="Arial" w:cs="Arial"/>
          <w:b/>
          <w:bCs/>
          <w:position w:val="-1"/>
        </w:rPr>
        <w:t>Версия</w:t>
      </w:r>
    </w:p>
    <w:p w:rsidR="00D1666C" w:rsidRPr="00E56CEA" w:rsidRDefault="00D1666C" w:rsidP="00D1666C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D1666C" w:rsidRDefault="00D1666C" w:rsidP="00D1666C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D1666C" w:rsidRPr="00960DD7" w:rsidRDefault="00D1666C" w:rsidP="00D1666C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 w:rsidRPr="00BC0517">
        <w:rPr>
          <w:rFonts w:ascii="Arial" w:hAnsi="Arial" w:cs="Arial"/>
          <w:b/>
          <w:bCs/>
          <w:spacing w:val="1"/>
        </w:rPr>
        <w:t>5</w:t>
      </w:r>
      <w:r>
        <w:rPr>
          <w:rFonts w:ascii="Arial" w:hAnsi="Arial" w:cs="Arial"/>
          <w:b/>
          <w:bCs/>
          <w:spacing w:val="1"/>
        </w:rPr>
        <w:t>000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состоящая</w:t>
      </w:r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D1666C" w:rsidRPr="00960DD7" w:rsidRDefault="00D1666C" w:rsidP="00D1666C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D1666C" w:rsidRPr="009B01E8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D1666C" w:rsidRPr="009B01E8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D1666C" w:rsidRPr="009B01E8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D1666C" w:rsidRPr="009B01E8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D1666C" w:rsidRPr="009B01E8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D1666C" w:rsidRPr="00722F7E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D1666C" w:rsidRPr="00290D8D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D1666C" w:rsidRPr="004B6BFD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D1666C" w:rsidRPr="00A35ADE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проводного электронного гидрораспределителя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D1666C" w:rsidRPr="00A35ADE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D1666C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Заслонки безопасности для механического открытия/закрытия в </w:t>
      </w:r>
    </w:p>
    <w:p w:rsidR="00D1666C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D1666C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D1666C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D1666C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D1666C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D1666C" w:rsidRPr="00A35ADE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случае аварии</w:t>
      </w:r>
      <w:r w:rsidRPr="00A35ADE">
        <w:rPr>
          <w:rFonts w:ascii="Arial" w:hAnsi="Arial" w:cs="Arial"/>
        </w:rPr>
        <w:t>.</w:t>
      </w:r>
    </w:p>
    <w:p w:rsidR="00D1666C" w:rsidRPr="00EF13CA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с выгрузным шнеком, оснащенным мотор-редуктором</w:t>
      </w:r>
      <w:r w:rsidRPr="00EF13CA">
        <w:rPr>
          <w:rFonts w:ascii="Arial" w:hAnsi="Arial" w:cs="Arial"/>
        </w:rPr>
        <w:t>.</w:t>
      </w:r>
    </w:p>
    <w:p w:rsidR="00D1666C" w:rsidRPr="00EF13CA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D1666C" w:rsidRPr="00EF13CA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высокопроизводительных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1666C" w:rsidRPr="00EF13CA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высокопроизводительных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1666C" w:rsidRPr="00EF13CA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D1666C" w:rsidRPr="00EF13CA" w:rsidRDefault="00D1666C" w:rsidP="00D1666C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пневматически управляемых заслонки из гальванизированной стали для защиты от дождя.</w:t>
      </w:r>
    </w:p>
    <w:p w:rsidR="00D1666C" w:rsidRPr="008417F1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D1666C" w:rsidRPr="008417F1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D1666C" w:rsidRPr="008417F1" w:rsidRDefault="00D1666C" w:rsidP="00D1666C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D1666C" w:rsidRDefault="00D1666C" w:rsidP="00D1666C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D1666C" w:rsidRDefault="00D1666C" w:rsidP="00D1666C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D1666C" w:rsidRDefault="00D1666C" w:rsidP="00D1666C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шумо- и звукоизоляцией.</w:t>
      </w:r>
    </w:p>
    <w:p w:rsidR="00D1666C" w:rsidRDefault="00D1666C" w:rsidP="00D1666C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D1666C" w:rsidRDefault="00D1666C" w:rsidP="00D1666C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D1666C" w:rsidRPr="00D1666C" w:rsidRDefault="00D1666C" w:rsidP="00D1666C">
      <w:pPr>
        <w:tabs>
          <w:tab w:val="left" w:pos="1701"/>
        </w:tabs>
        <w:ind w:left="1843" w:right="670"/>
        <w:jc w:val="both"/>
        <w:rPr>
          <w:b/>
        </w:rPr>
      </w:pPr>
      <w:r w:rsidRPr="00EB1FB1">
        <w:rPr>
          <w:b/>
        </w:rPr>
        <w:t xml:space="preserve">- тепловая мощность </w:t>
      </w:r>
      <w:r>
        <w:rPr>
          <w:b/>
        </w:rPr>
        <w:t>378</w:t>
      </w:r>
      <w:r w:rsidRPr="00EB1FB1">
        <w:rPr>
          <w:b/>
        </w:rPr>
        <w:t>0 Квт</w:t>
      </w: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EB567C" w:rsidRDefault="00EB567C" w:rsidP="00EB567C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ИТОГО: </w:t>
      </w:r>
      <w:r w:rsidRPr="00D1666C">
        <w:rPr>
          <w:rFonts w:ascii="Arial" w:hAnsi="Arial" w:cs="Arial"/>
          <w:b/>
        </w:rPr>
        <w:t>192 680</w:t>
      </w:r>
      <w:r w:rsidRPr="00407663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Евро </w:t>
      </w:r>
    </w:p>
    <w:p w:rsidR="00EB567C" w:rsidRPr="00EB1FB1" w:rsidRDefault="00EB567C" w:rsidP="00EB567C">
      <w:pPr>
        <w:tabs>
          <w:tab w:val="left" w:pos="1701"/>
          <w:tab w:val="left" w:pos="3329"/>
          <w:tab w:val="right" w:pos="9677"/>
        </w:tabs>
        <w:ind w:right="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         </w:t>
      </w:r>
      <w:r w:rsidRPr="00711E6F">
        <w:rPr>
          <w:rFonts w:ascii="Arial" w:hAnsi="Arial" w:cs="Arial"/>
        </w:rPr>
        <w:t>(по курсу ЦБ РФ на день оплаты)</w:t>
      </w: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D1666C" w:rsidRDefault="00D1666C" w:rsidP="00D1666C">
      <w:pPr>
        <w:tabs>
          <w:tab w:val="left" w:pos="1701"/>
        </w:tabs>
        <w:ind w:left="1843" w:right="670"/>
        <w:jc w:val="right"/>
        <w:rPr>
          <w:b/>
        </w:rPr>
      </w:pPr>
    </w:p>
    <w:p w:rsidR="00EB567C" w:rsidRPr="00DA1314" w:rsidRDefault="00EB567C" w:rsidP="00EB567C">
      <w:pPr>
        <w:tabs>
          <w:tab w:val="left" w:pos="1701"/>
        </w:tabs>
        <w:ind w:left="1843" w:right="670"/>
        <w:rPr>
          <w:b/>
        </w:rPr>
      </w:pPr>
    </w:p>
    <w:p w:rsidR="00D1666C" w:rsidRPr="00DA1314" w:rsidRDefault="00D1666C" w:rsidP="00EB567C">
      <w:pPr>
        <w:tabs>
          <w:tab w:val="left" w:pos="1701"/>
        </w:tabs>
        <w:ind w:left="1843" w:right="6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</w:p>
    <w:p w:rsidR="00D1666C" w:rsidRPr="00546AE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D1666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D1666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D1666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D1666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D1666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D1666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D1666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D1666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D1666C" w:rsidRDefault="00D1666C" w:rsidP="00D1666C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D1666C" w:rsidRPr="002A36C7" w:rsidRDefault="00D1666C" w:rsidP="00D1666C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2A36C7">
        <w:rPr>
          <w:rFonts w:ascii="Arial" w:hAnsi="Arial" w:cs="Arial"/>
        </w:rPr>
        <w:t>2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</w:t>
      </w:r>
      <w:r w:rsidRPr="002A36C7">
        <w:rPr>
          <w:rFonts w:ascii="Arial" w:hAnsi="Arial" w:cs="Arial"/>
        </w:rPr>
        <w:t xml:space="preserve"> + 8 </w:t>
      </w:r>
      <w:r>
        <w:rPr>
          <w:rFonts w:ascii="Arial" w:hAnsi="Arial" w:cs="Arial"/>
        </w:rPr>
        <w:t>т.</w:t>
      </w:r>
    </w:p>
    <w:p w:rsidR="00D1666C" w:rsidRPr="00546AEC" w:rsidRDefault="00D1666C" w:rsidP="00D1666C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D1666C" w:rsidRPr="008C092A" w:rsidRDefault="00D1666C" w:rsidP="00D1666C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600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D1666C" w:rsidRPr="008C092A" w:rsidRDefault="00D1666C" w:rsidP="00D1666C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D1666C" w:rsidRPr="008C092A" w:rsidRDefault="00D1666C" w:rsidP="00D1666C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D1666C" w:rsidRDefault="00D1666C" w:rsidP="00D1666C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DA1314" w:rsidRDefault="00DA1314" w:rsidP="00627045">
      <w:pPr>
        <w:pStyle w:val="2"/>
        <w:spacing w:before="0"/>
        <w:ind w:left="0"/>
      </w:pPr>
    </w:p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Pr="00DA1314" w:rsidRDefault="00DA1314" w:rsidP="00DA1314"/>
    <w:p w:rsidR="00DA1314" w:rsidRDefault="00DA1314" w:rsidP="00DA1314"/>
    <w:p w:rsidR="00D1666C" w:rsidRPr="00DA1314" w:rsidRDefault="00DA1314" w:rsidP="00DA1314">
      <w:pPr>
        <w:tabs>
          <w:tab w:val="left" w:pos="991"/>
        </w:tabs>
      </w:pPr>
      <w:r>
        <w:tab/>
      </w:r>
      <w:r w:rsidRPr="00DA1314"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66C" w:rsidRPr="00DA131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64" w:rsidRDefault="00910964" w:rsidP="00D234AC">
      <w:r>
        <w:separator/>
      </w:r>
    </w:p>
  </w:endnote>
  <w:endnote w:type="continuationSeparator" w:id="0">
    <w:p w:rsidR="00910964" w:rsidRDefault="00910964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64" w:rsidRDefault="00910964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64" w:rsidRDefault="00910964" w:rsidP="00D234AC">
      <w:r>
        <w:separator/>
      </w:r>
    </w:p>
  </w:footnote>
  <w:footnote w:type="continuationSeparator" w:id="0">
    <w:p w:rsidR="00910964" w:rsidRDefault="00910964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64" w:rsidRDefault="00910964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1859"/>
    <w:rsid w:val="00093897"/>
    <w:rsid w:val="000B0630"/>
    <w:rsid w:val="000B2E8C"/>
    <w:rsid w:val="000B3396"/>
    <w:rsid w:val="00113AB6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F315C"/>
    <w:rsid w:val="003258B4"/>
    <w:rsid w:val="0035274D"/>
    <w:rsid w:val="00356EE9"/>
    <w:rsid w:val="00365152"/>
    <w:rsid w:val="0038228F"/>
    <w:rsid w:val="003B39E1"/>
    <w:rsid w:val="003C26DC"/>
    <w:rsid w:val="003E07E8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02482"/>
    <w:rsid w:val="00566103"/>
    <w:rsid w:val="005675B1"/>
    <w:rsid w:val="005B1F27"/>
    <w:rsid w:val="005D0321"/>
    <w:rsid w:val="005D3D91"/>
    <w:rsid w:val="0060172A"/>
    <w:rsid w:val="006051F0"/>
    <w:rsid w:val="00607EDF"/>
    <w:rsid w:val="0061063E"/>
    <w:rsid w:val="00627045"/>
    <w:rsid w:val="0065279D"/>
    <w:rsid w:val="00673116"/>
    <w:rsid w:val="006769CC"/>
    <w:rsid w:val="006D0E6C"/>
    <w:rsid w:val="007271EE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10964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303E6"/>
    <w:rsid w:val="00A557E1"/>
    <w:rsid w:val="00AA1CD8"/>
    <w:rsid w:val="00AC38A1"/>
    <w:rsid w:val="00AD0BBE"/>
    <w:rsid w:val="00B4111B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1666C"/>
    <w:rsid w:val="00D234AC"/>
    <w:rsid w:val="00D34668"/>
    <w:rsid w:val="00D6799E"/>
    <w:rsid w:val="00D84030"/>
    <w:rsid w:val="00D8597B"/>
    <w:rsid w:val="00D9586A"/>
    <w:rsid w:val="00DA1314"/>
    <w:rsid w:val="00DB548B"/>
    <w:rsid w:val="00DC03FA"/>
    <w:rsid w:val="00DC49C6"/>
    <w:rsid w:val="00DC618E"/>
    <w:rsid w:val="00E34A32"/>
    <w:rsid w:val="00EB3EF4"/>
    <w:rsid w:val="00EB567C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4</cp:revision>
  <dcterms:created xsi:type="dcterms:W3CDTF">2015-04-21T14:39:00Z</dcterms:created>
  <dcterms:modified xsi:type="dcterms:W3CDTF">2016-10-12T07:30:00Z</dcterms:modified>
</cp:coreProperties>
</file>