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E6" w:rsidRDefault="00A303E6" w:rsidP="00A303E6">
      <w:pPr>
        <w:tabs>
          <w:tab w:val="left" w:pos="1701"/>
        </w:tabs>
        <w:ind w:right="670" w:firstLine="1843"/>
        <w:rPr>
          <w:rFonts w:ascii="Arial" w:hAnsi="Arial" w:cs="Arial"/>
          <w:lang w:val="en-US"/>
        </w:rPr>
      </w:pPr>
    </w:p>
    <w:p w:rsidR="00A303E6" w:rsidRDefault="00A303E6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5B1F27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303780" cy="1722120"/>
            <wp:effectExtent l="19050" t="0" r="1270" b="0"/>
            <wp:docPr id="28" name="Рисунок 2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27" w:rsidRPr="007F3AC8" w:rsidRDefault="005B1F27" w:rsidP="005B1F27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5B1F27" w:rsidRPr="007F3AC8" w:rsidRDefault="005B1F27" w:rsidP="005B1F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B1F27" w:rsidRPr="00446B2F" w:rsidRDefault="009B29E4" w:rsidP="005B1F27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9B29E4">
        <w:rPr>
          <w:noProof/>
        </w:rPr>
        <w:pict>
          <v:group id="_x0000_s1089" style="position:absolute;left:0;text-align:left;margin-left:82.5pt;margin-top:-4.65pt;width:204.4pt;height:22.35pt;z-index:-251658240;mso-position-horizontal-relative:page" coordorigin="1650,-93" coordsize="4088,447" o:allowincell="f">
            <v:shape id="_x0000_s1090" style="position:absolute;left:1658;top:-85;width:4057;height:0" coordsize="4057,0" o:allowincell="f" path="m,l4056,e" filled="f" strokeweight=".82pt">
              <v:path arrowok="t"/>
            </v:shape>
            <v:shape id="_x0000_s1091" style="position:absolute;left:1658;top:334;width:4071;height:0" coordsize="4071,0" o:allowincell="f" path="m,l4070,e" filled="f" strokeweight=".82pt">
              <v:path arrowok="t"/>
            </v:shape>
            <v:shape id="_x0000_s1092" style="position:absolute;left:1666;top:-78;width:0;height:403" coordsize="0,403" o:allowincell="f" path="m,l,403e" filled="f" strokeweight=".28925mm">
              <v:path arrowok="t"/>
            </v:shape>
            <v:shape id="_x0000_s1093" style="position:absolute;left:5722;top:-78;width:0;height:424" coordsize="0,424" o:allowincell="f" path="m,l,424e" filled="f" strokeweight=".82pt">
              <v:path arrowok="t"/>
            </v:shape>
            <v:shape id="_x0000_s1094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5B1F27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5B1F27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5B1F27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5B1F27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5B1F27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5B1F27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5B1F27" w:rsidRPr="00706FB8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5B1F27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5B1F27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5B1F27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5B1F27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5B1F27" w:rsidRPr="00446B2F" w:rsidRDefault="005B1F27" w:rsidP="005B1F2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5B1F27" w:rsidRPr="00446B2F" w:rsidRDefault="005B1F27" w:rsidP="005B1F2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5B1F27" w:rsidRPr="00446B2F" w:rsidRDefault="005B1F27" w:rsidP="005B1F2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5B1F27" w:rsidRPr="00446B2F" w:rsidRDefault="005B1F27" w:rsidP="005B1F2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5B1F27" w:rsidRPr="00446B2F" w:rsidTr="005B1F27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9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5B1F27" w:rsidRPr="00446B2F" w:rsidTr="005B1F27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5B1F27" w:rsidRPr="00446B2F" w:rsidTr="005B1F27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5B1F27" w:rsidRPr="00446B2F" w:rsidTr="005B1F27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 w:rsidRPr="00407663">
              <w:rPr>
                <w:rFonts w:ascii="Arial" w:hAnsi="Arial" w:cs="Arial"/>
                <w:sz w:val="22"/>
                <w:szCs w:val="22"/>
              </w:rPr>
              <w:t>48.</w:t>
            </w:r>
            <w:r w:rsidRPr="00447163">
              <w:rPr>
                <w:rFonts w:ascii="Arial" w:hAnsi="Arial" w:cs="Arial"/>
                <w:sz w:val="22"/>
                <w:szCs w:val="22"/>
              </w:rPr>
              <w:t>8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B1F27" w:rsidRDefault="005B1F27" w:rsidP="005B1F27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5B1F27" w:rsidRPr="00F1417D" w:rsidRDefault="005B1F27" w:rsidP="005B1F27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17 750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85 640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46 110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3 780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Pr="00447163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163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47163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447163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47163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163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47163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447163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47163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</w:tbl>
    <w:p w:rsidR="005B1F27" w:rsidRPr="00E56CEA" w:rsidRDefault="005B1F27" w:rsidP="005B1F27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5B1F27" w:rsidRDefault="005B1F27" w:rsidP="005B1F27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b/>
          <w:bCs/>
          <w:position w:val="-1"/>
          <w:lang w:val="en-US"/>
        </w:rPr>
      </w:pPr>
    </w:p>
    <w:p w:rsidR="005B1F27" w:rsidRDefault="005B1F27" w:rsidP="005B1F27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b/>
          <w:bCs/>
          <w:position w:val="-1"/>
          <w:lang w:val="en-US"/>
        </w:rPr>
      </w:pPr>
    </w:p>
    <w:p w:rsidR="005B1F27" w:rsidRDefault="005B1F27" w:rsidP="005B1F27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b/>
          <w:bCs/>
          <w:position w:val="-1"/>
          <w:lang w:val="en-US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rPr>
                <w:sz w:val="20"/>
                <w:szCs w:val="20"/>
              </w:rPr>
            </w:pP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C620A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C620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C620A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C620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20A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C620A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C620A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C620A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20A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C620A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20A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C620A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C620A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62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620A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620A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C620A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C620A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20A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C620A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rPr>
                <w:sz w:val="20"/>
                <w:szCs w:val="20"/>
              </w:rPr>
            </w:pP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C620A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C620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C620A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C620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20A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C620A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C620A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C620A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C620AB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20A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C620A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C620AB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0A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РАПС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rPr>
                <w:sz w:val="20"/>
                <w:szCs w:val="20"/>
              </w:rPr>
            </w:pP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5B1F27" w:rsidRPr="005B1F27" w:rsidRDefault="005B1F27" w:rsidP="005B1F27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  <w:lang w:val="en-US"/>
        </w:rPr>
      </w:pPr>
    </w:p>
    <w:p w:rsidR="005B1F27" w:rsidRDefault="005B1F27" w:rsidP="005B1F27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C620AB">
        <w:rPr>
          <w:rFonts w:ascii="Arial" w:hAnsi="Arial" w:cs="Arial"/>
          <w:b/>
          <w:bCs/>
        </w:rPr>
        <w:t xml:space="preserve">  </w:t>
      </w: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5B1F27" w:rsidRPr="007C323A" w:rsidRDefault="005B1F27" w:rsidP="005B1F27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 w:rsidRPr="005B1F27">
        <w:rPr>
          <w:rFonts w:ascii="Arial" w:hAnsi="Arial" w:cs="Arial"/>
          <w:b/>
          <w:bCs/>
          <w:spacing w:val="1"/>
        </w:rPr>
        <w:t>5</w:t>
      </w:r>
      <w:r>
        <w:rPr>
          <w:rFonts w:ascii="Arial" w:hAnsi="Arial" w:cs="Arial"/>
          <w:b/>
          <w:bCs/>
          <w:spacing w:val="1"/>
        </w:rPr>
        <w:t>000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5B1F27" w:rsidRPr="009B01E8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5B1F27" w:rsidRPr="009B01E8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5B1F27" w:rsidRPr="009B01E8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5B1F27" w:rsidRPr="009B01E8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5B1F27" w:rsidRPr="009B01E8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5B1F27" w:rsidRPr="00722F7E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5B1F27" w:rsidRPr="00290D8D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5B1F27" w:rsidRPr="004B6BFD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5B1F27" w:rsidRPr="00A35ADE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5B1F27" w:rsidRPr="00A35ADE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071859" w:rsidRDefault="00071859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071859" w:rsidRDefault="00071859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071859" w:rsidRDefault="00071859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071859" w:rsidRDefault="00071859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5B1F27" w:rsidRPr="00A35ADE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5B1F27" w:rsidRPr="008417F1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5B1F27" w:rsidRPr="008417F1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5B1F27" w:rsidRPr="008417F1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5B1F27" w:rsidRDefault="005B1F27" w:rsidP="005B1F27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5B1F27" w:rsidRDefault="005B1F27" w:rsidP="005B1F27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711E6F">
        <w:rPr>
          <w:rFonts w:ascii="Arial" w:hAnsi="Arial" w:cs="Arial"/>
          <w:b/>
        </w:rPr>
        <w:t xml:space="preserve"> ШТ. </w:t>
      </w:r>
      <w:r>
        <w:rPr>
          <w:rFonts w:ascii="Arial" w:hAnsi="Arial" w:cs="Arial"/>
          <w:b/>
        </w:rPr>
        <w:t>Дизельная</w:t>
      </w:r>
      <w:r w:rsidRPr="00711E6F">
        <w:rPr>
          <w:rFonts w:ascii="Arial" w:hAnsi="Arial" w:cs="Arial"/>
          <w:b/>
        </w:rPr>
        <w:t xml:space="preserve"> горелка</w:t>
      </w:r>
      <w:r>
        <w:rPr>
          <w:rFonts w:ascii="Arial" w:hAnsi="Arial" w:cs="Arial"/>
        </w:rPr>
        <w:t xml:space="preserve"> в комплекте, включая, устройства безопасности и систему управления.</w:t>
      </w: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378</w:t>
      </w:r>
      <w:r w:rsidRPr="0040766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Квт</w:t>
      </w:r>
      <w:proofErr w:type="spellEnd"/>
    </w:p>
    <w:p w:rsidR="005B1F27" w:rsidRDefault="005B1F27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 w:rsidRPr="00706FB8">
        <w:rPr>
          <w:rFonts w:ascii="Arial" w:hAnsi="Arial" w:cs="Arial"/>
          <w:b/>
        </w:rPr>
        <w:t>209</w:t>
      </w:r>
      <w:r>
        <w:rPr>
          <w:rFonts w:ascii="Arial" w:hAnsi="Arial" w:cs="Arial"/>
          <w:b/>
        </w:rPr>
        <w:t xml:space="preserve"> </w:t>
      </w:r>
      <w:r w:rsidRPr="00706FB8">
        <w:rPr>
          <w:rFonts w:ascii="Arial" w:hAnsi="Arial" w:cs="Arial"/>
          <w:b/>
        </w:rPr>
        <w:t>350.00 Евро</w:t>
      </w:r>
      <w:r>
        <w:rPr>
          <w:rFonts w:ascii="Arial" w:hAnsi="Arial" w:cs="Arial"/>
          <w:b/>
        </w:rPr>
        <w:t xml:space="preserve"> </w:t>
      </w:r>
    </w:p>
    <w:p w:rsidR="005B1F27" w:rsidRDefault="005B1F27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5B1F27" w:rsidRDefault="005B1F27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71859" w:rsidRDefault="00071859" w:rsidP="005B1F27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5B1F27" w:rsidRPr="00546AEC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071859" w:rsidRDefault="005B1F27" w:rsidP="0007185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071859" w:rsidRDefault="005B1F27" w:rsidP="0007185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  <w:r w:rsidR="00071859" w:rsidRPr="00071859">
        <w:rPr>
          <w:rFonts w:ascii="Arial" w:hAnsi="Arial" w:cs="Arial"/>
        </w:rPr>
        <w:t xml:space="preserve">       </w:t>
      </w:r>
    </w:p>
    <w:p w:rsidR="00071859" w:rsidRPr="00FB4223" w:rsidRDefault="00071859" w:rsidP="00071859">
      <w:pPr>
        <w:tabs>
          <w:tab w:val="left" w:pos="1701"/>
        </w:tabs>
        <w:ind w:right="670"/>
        <w:rPr>
          <w:rFonts w:ascii="Arial" w:hAnsi="Arial" w:cs="Arial"/>
        </w:rPr>
      </w:pPr>
    </w:p>
    <w:p w:rsidR="00071859" w:rsidRDefault="00071859" w:rsidP="00071859">
      <w:pPr>
        <w:tabs>
          <w:tab w:val="left" w:pos="1701"/>
        </w:tabs>
        <w:ind w:right="670"/>
        <w:rPr>
          <w:rFonts w:ascii="Arial" w:hAnsi="Arial" w:cs="Arial"/>
        </w:rPr>
      </w:pPr>
    </w:p>
    <w:p w:rsidR="00071859" w:rsidRDefault="00071859" w:rsidP="00071859">
      <w:pPr>
        <w:tabs>
          <w:tab w:val="left" w:pos="1701"/>
        </w:tabs>
        <w:ind w:right="670"/>
        <w:rPr>
          <w:rFonts w:ascii="Arial" w:hAnsi="Arial" w:cs="Arial"/>
        </w:rPr>
      </w:pPr>
    </w:p>
    <w:p w:rsidR="00C620AB" w:rsidRPr="002A36C7" w:rsidRDefault="00071859" w:rsidP="00C620AB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 w:rsidRPr="00071859">
        <w:rPr>
          <w:rFonts w:ascii="Arial" w:hAnsi="Arial" w:cs="Arial"/>
        </w:rPr>
        <w:t xml:space="preserve"> </w:t>
      </w:r>
      <w:r w:rsidR="00C620AB">
        <w:rPr>
          <w:rFonts w:ascii="Arial" w:hAnsi="Arial" w:cs="Arial"/>
          <w:spacing w:val="2"/>
        </w:rPr>
        <w:t>ТРАНСПОРТ</w:t>
      </w:r>
      <w:r w:rsidR="00C620AB">
        <w:rPr>
          <w:rFonts w:ascii="Arial" w:hAnsi="Arial" w:cs="Arial"/>
        </w:rPr>
        <w:tab/>
        <w:t>:</w:t>
      </w:r>
      <w:r w:rsidR="00C620AB">
        <w:rPr>
          <w:rFonts w:ascii="Arial" w:hAnsi="Arial" w:cs="Arial"/>
        </w:rPr>
        <w:tab/>
        <w:t>2</w:t>
      </w:r>
      <w:r w:rsidR="00C620AB" w:rsidRPr="00546AEC">
        <w:rPr>
          <w:rFonts w:ascii="Arial" w:hAnsi="Arial" w:cs="Arial"/>
        </w:rPr>
        <w:t xml:space="preserve"> </w:t>
      </w:r>
      <w:r w:rsidR="00C620AB">
        <w:rPr>
          <w:rFonts w:ascii="Arial" w:hAnsi="Arial" w:cs="Arial"/>
        </w:rPr>
        <w:t>ФУРЫ + 4</w:t>
      </w:r>
      <w:r w:rsidR="00C620AB" w:rsidRPr="002A36C7">
        <w:rPr>
          <w:rFonts w:ascii="Arial" w:hAnsi="Arial" w:cs="Arial"/>
        </w:rPr>
        <w:t xml:space="preserve"> </w:t>
      </w:r>
      <w:r w:rsidR="00C620AB">
        <w:rPr>
          <w:rFonts w:ascii="Arial" w:hAnsi="Arial" w:cs="Arial"/>
        </w:rPr>
        <w:t>т.</w:t>
      </w:r>
    </w:p>
    <w:p w:rsidR="00C620AB" w:rsidRPr="00546AEC" w:rsidRDefault="00C620AB" w:rsidP="00C620AB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C620AB" w:rsidRPr="008C092A" w:rsidRDefault="00C620AB" w:rsidP="00C620AB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500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 w:rsidRPr="008C092A">
        <w:rPr>
          <w:rFonts w:ascii="Arial" w:hAnsi="Arial" w:cs="Arial"/>
        </w:rPr>
        <w:t>2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C620AB" w:rsidRPr="008C092A" w:rsidRDefault="00C620AB" w:rsidP="00C620AB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C620AB" w:rsidRPr="008C092A" w:rsidRDefault="00C620AB" w:rsidP="00C620AB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C620AB" w:rsidRDefault="00C620AB" w:rsidP="00C620AB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5B1F27" w:rsidRDefault="005B1F27" w:rsidP="00C620AB">
      <w:pPr>
        <w:tabs>
          <w:tab w:val="left" w:pos="1701"/>
        </w:tabs>
        <w:ind w:right="670"/>
        <w:rPr>
          <w:rFonts w:ascii="Arial" w:hAnsi="Arial" w:cs="Arial"/>
        </w:rPr>
      </w:pPr>
    </w:p>
    <w:p w:rsidR="005B1F27" w:rsidRDefault="005B1F27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B4223" w:rsidRPr="008C092A" w:rsidRDefault="00FB4223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B1F27" w:rsidRPr="005B1F27" w:rsidRDefault="00FB4223" w:rsidP="00A303E6">
      <w:pPr>
        <w:pStyle w:val="2"/>
        <w:spacing w:before="0"/>
        <w:ind w:left="0"/>
      </w:pPr>
      <w:r w:rsidRPr="00FB4223">
        <w:drawing>
          <wp:inline distT="0" distB="0" distL="0" distR="0">
            <wp:extent cx="6570345" cy="1049283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F27" w:rsidRPr="005B1F27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27" w:rsidRDefault="005B1F27" w:rsidP="00D234AC">
      <w:r>
        <w:separator/>
      </w:r>
    </w:p>
  </w:endnote>
  <w:endnote w:type="continuationSeparator" w:id="0">
    <w:p w:rsidR="005B1F27" w:rsidRDefault="005B1F2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27" w:rsidRDefault="005B1F27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27" w:rsidRDefault="005B1F27" w:rsidP="00D234AC">
      <w:r>
        <w:separator/>
      </w:r>
    </w:p>
  </w:footnote>
  <w:footnote w:type="continuationSeparator" w:id="0">
    <w:p w:rsidR="005B1F27" w:rsidRDefault="005B1F2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27" w:rsidRDefault="005B1F27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71859"/>
    <w:rsid w:val="00093897"/>
    <w:rsid w:val="000B0630"/>
    <w:rsid w:val="000B2E8C"/>
    <w:rsid w:val="000B3396"/>
    <w:rsid w:val="00113AB6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73769"/>
    <w:rsid w:val="005B1F27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B29E4"/>
    <w:rsid w:val="009E0248"/>
    <w:rsid w:val="009E15A4"/>
    <w:rsid w:val="00A12D64"/>
    <w:rsid w:val="00A13C18"/>
    <w:rsid w:val="00A206B3"/>
    <w:rsid w:val="00A303E6"/>
    <w:rsid w:val="00A557E1"/>
    <w:rsid w:val="00AA1CD8"/>
    <w:rsid w:val="00AC38A1"/>
    <w:rsid w:val="00AD0BBE"/>
    <w:rsid w:val="00B4111B"/>
    <w:rsid w:val="00B47196"/>
    <w:rsid w:val="00B51318"/>
    <w:rsid w:val="00C16B1E"/>
    <w:rsid w:val="00C26351"/>
    <w:rsid w:val="00C620AB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8597B"/>
    <w:rsid w:val="00D9586A"/>
    <w:rsid w:val="00DB548B"/>
    <w:rsid w:val="00DC03FA"/>
    <w:rsid w:val="00DC618E"/>
    <w:rsid w:val="00E34A32"/>
    <w:rsid w:val="00EB3EF4"/>
    <w:rsid w:val="00EF16CA"/>
    <w:rsid w:val="00EF7DCF"/>
    <w:rsid w:val="00F20770"/>
    <w:rsid w:val="00FB3D2F"/>
    <w:rsid w:val="00FB4223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5</cp:revision>
  <dcterms:created xsi:type="dcterms:W3CDTF">2015-04-21T13:44:00Z</dcterms:created>
  <dcterms:modified xsi:type="dcterms:W3CDTF">2016-10-12T07:24:00Z</dcterms:modified>
</cp:coreProperties>
</file>