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DD2950" w:rsidRDefault="00DD2950" w:rsidP="00DD2950">
      <w:pPr>
        <w:jc w:val="center"/>
        <w:rPr>
          <w:rFonts w:ascii="Arial" w:hAnsi="Arial" w:cs="Arial"/>
          <w:sz w:val="22"/>
          <w:szCs w:val="22"/>
        </w:rPr>
      </w:pPr>
    </w:p>
    <w:p w:rsidR="00DD2950" w:rsidRDefault="00DD2950" w:rsidP="00DD29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Навесные почвенные фрезы для горных пород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World</w:t>
      </w:r>
      <w:r w:rsidRPr="00DD29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серия </w:t>
      </w:r>
      <w:r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-35</w:t>
      </w:r>
    </w:p>
    <w:p w:rsidR="00DD2950" w:rsidRDefault="00DD2950" w:rsidP="00DD295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1500" cy="3604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50" w:rsidRDefault="00DD2950" w:rsidP="00DD2950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D2950" w:rsidRDefault="00DD2950" w:rsidP="00DD2950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DD2950" w:rsidRDefault="00DD2950" w:rsidP="00DD2950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DD2950" w:rsidTr="00DD2950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r>
              <w:t>Модели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pPr>
              <w:jc w:val="center"/>
            </w:pPr>
            <w:r>
              <w:rPr>
                <w:lang w:val="en-US"/>
              </w:rPr>
              <w:t>FPRD-160.35</w:t>
            </w:r>
          </w:p>
        </w:tc>
      </w:tr>
      <w:tr w:rsidR="00DD2950" w:rsidTr="00DD2950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r>
              <w:t xml:space="preserve">Необходимая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280-310</w:t>
            </w:r>
          </w:p>
        </w:tc>
      </w:tr>
      <w:tr w:rsidR="00DD2950" w:rsidTr="00DD2950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r>
              <w:rPr>
                <w:color w:val="000000"/>
              </w:rPr>
              <w:t xml:space="preserve">рабочая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DD2950" w:rsidTr="00DD2950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r>
              <w:rPr>
                <w:color w:val="000000"/>
              </w:rPr>
              <w:t xml:space="preserve">Общая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</w:tr>
      <w:tr w:rsidR="00DD2950" w:rsidTr="00DD2950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r>
              <w:rPr>
                <w:color w:val="000000"/>
              </w:rPr>
              <w:t xml:space="preserve">рабочая глубина,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DD2950" w:rsidTr="00DD2950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r>
              <w:rPr>
                <w:color w:val="000000"/>
              </w:rPr>
              <w:t xml:space="preserve">ВОМ, 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/мин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750-1000</w:t>
            </w:r>
          </w:p>
        </w:tc>
      </w:tr>
      <w:tr w:rsidR="00DD2950" w:rsidTr="00DD2950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50" w:rsidRDefault="00DD29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6300</w:t>
            </w:r>
          </w:p>
        </w:tc>
      </w:tr>
    </w:tbl>
    <w:p w:rsidR="007300CE" w:rsidRPr="007300CE" w:rsidRDefault="007300CE" w:rsidP="00AC38A1">
      <w:pPr>
        <w:pStyle w:val="2"/>
        <w:rPr>
          <w:lang w:val="en-US"/>
        </w:rPr>
      </w:pPr>
      <w:bookmarkStart w:id="0" w:name="_GoBack"/>
      <w:bookmarkEnd w:id="0"/>
    </w:p>
    <w:sectPr w:rsidR="007300CE" w:rsidRPr="007300CE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79E66" wp14:editId="37949F99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01CB6" wp14:editId="694A5F96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541E5DE" wp14:editId="2C1C5077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2F68B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300CE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D2950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0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none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User</cp:lastModifiedBy>
  <cp:revision>3</cp:revision>
  <dcterms:created xsi:type="dcterms:W3CDTF">2015-04-03T10:05:00Z</dcterms:created>
  <dcterms:modified xsi:type="dcterms:W3CDTF">2015-05-31T19:37:00Z</dcterms:modified>
</cp:coreProperties>
</file>