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FF1C48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FF1C48">
        <w:rPr>
          <w:rFonts w:ascii="Times New Roman" w:hAnsi="Times New Roman" w:cs="Times New Roman"/>
          <w:b/>
          <w:sz w:val="32"/>
          <w:szCs w:val="32"/>
        </w:rPr>
        <w:t xml:space="preserve">трактор </w:t>
      </w:r>
      <w:r w:rsidR="00FF1C48">
        <w:rPr>
          <w:rFonts w:ascii="Times New Roman" w:hAnsi="Times New Roman" w:cs="Times New Roman"/>
          <w:b/>
          <w:sz w:val="32"/>
          <w:szCs w:val="32"/>
          <w:lang w:val="en-US"/>
        </w:rPr>
        <w:t>New</w:t>
      </w:r>
      <w:r w:rsidR="00FF1C48" w:rsidRPr="00FF1C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F1C48">
        <w:rPr>
          <w:rFonts w:ascii="Times New Roman" w:hAnsi="Times New Roman" w:cs="Times New Roman"/>
          <w:b/>
          <w:sz w:val="32"/>
          <w:szCs w:val="32"/>
          <w:lang w:val="en-US"/>
        </w:rPr>
        <w:t>Holland</w:t>
      </w:r>
    </w:p>
    <w:p w:rsidR="002A7692" w:rsidRDefault="002A7692" w:rsidP="001B7433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5E7D81" w:rsidRDefault="005E7D81" w:rsidP="001B7433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5E7D81" w:rsidRDefault="003665EB" w:rsidP="00F211B6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86825" cy="51096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ью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59" cy="51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9B4EC3" w:rsidTr="00E823BE">
        <w:tc>
          <w:tcPr>
            <w:tcW w:w="7439" w:type="dxa"/>
            <w:gridSpan w:val="3"/>
          </w:tcPr>
          <w:p w:rsidR="009B4EC3" w:rsidRPr="00A91F6D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Передний мост</w:t>
            </w:r>
          </w:p>
        </w:tc>
        <w:tc>
          <w:tcPr>
            <w:tcW w:w="7347" w:type="dxa"/>
            <w:gridSpan w:val="3"/>
          </w:tcPr>
          <w:p w:rsidR="009B4EC3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9B4EC3" w:rsidRPr="0070678B" w:rsidTr="00E823BE">
        <w:tc>
          <w:tcPr>
            <w:tcW w:w="2608" w:type="dxa"/>
          </w:tcPr>
          <w:p w:rsidR="009B4EC3" w:rsidRPr="00A91F6D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B4EC3" w:rsidRPr="00A91F6D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13970</wp:posOffset>
                  </wp:positionV>
                  <wp:extent cx="1181100" cy="885825"/>
                  <wp:effectExtent l="19050" t="0" r="0" b="0"/>
                  <wp:wrapNone/>
                  <wp:docPr id="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81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1229995" cy="876300"/>
                  <wp:effectExtent l="19050" t="0" r="8255" b="0"/>
                  <wp:wrapNone/>
                  <wp:docPr id="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  <w:shd w:val="clear" w:color="auto" w:fill="auto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2633" w:type="dxa"/>
            <w:vMerge/>
            <w:shd w:val="clear" w:color="auto" w:fill="auto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2633" w:type="dxa"/>
            <w:vMerge/>
            <w:shd w:val="clear" w:color="auto" w:fill="auto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A75D37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45 967</w:t>
            </w:r>
          </w:p>
        </w:tc>
        <w:tc>
          <w:tcPr>
            <w:tcW w:w="2633" w:type="dxa"/>
            <w:vMerge/>
            <w:shd w:val="clear" w:color="auto" w:fill="auto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791488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44 232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A75D37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33" w:type="dxa"/>
            <w:vMerge/>
            <w:shd w:val="clear" w:color="auto" w:fill="auto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791488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524000" cy="800100"/>
                  <wp:effectExtent l="19050" t="0" r="0" b="0"/>
                  <wp:wrapNone/>
                  <wp:docPr id="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33020</wp:posOffset>
                  </wp:positionV>
                  <wp:extent cx="1229995" cy="876300"/>
                  <wp:effectExtent l="19050" t="0" r="8255" b="0"/>
                  <wp:wrapNone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2633" w:type="dxa"/>
            <w:vMerge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2633" w:type="dxa"/>
            <w:vMerge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791488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C91223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12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44 232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A75D37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49 436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27305</wp:posOffset>
                  </wp:positionV>
                  <wp:extent cx="1085850" cy="876300"/>
                  <wp:effectExtent l="19050" t="0" r="0" b="0"/>
                  <wp:wrapNone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52070</wp:posOffset>
                  </wp:positionV>
                  <wp:extent cx="1515745" cy="838200"/>
                  <wp:effectExtent l="19050" t="0" r="8255" b="0"/>
                  <wp:wrapNone/>
                  <wp:docPr id="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A75D37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977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C91223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44 406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B4EC3" w:rsidRPr="00A75D37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2633" w:type="dxa"/>
            <w:vMerge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C91223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B4EC3" w:rsidRPr="004E2812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937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71755</wp:posOffset>
                  </wp:positionV>
                  <wp:extent cx="1408430" cy="809625"/>
                  <wp:effectExtent l="19050" t="0" r="1270" b="0"/>
                  <wp:wrapNone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B4EC3" w:rsidRPr="00B471A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B471AB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B4EC3" w:rsidRPr="004E2812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950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940D04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9B4EC3" w:rsidRPr="00940D0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4E2812" w:rsidRDefault="009B4EC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B4EC3" w:rsidRPr="004E2812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791488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4529D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47 875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4EC3" w:rsidRPr="0070678B" w:rsidTr="00E823BE">
        <w:tc>
          <w:tcPr>
            <w:tcW w:w="2608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B4EC3" w:rsidRPr="00791488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B4EC3" w:rsidRPr="0070678B" w:rsidRDefault="009B4EC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B4EC3" w:rsidRPr="004529D4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49 956</w:t>
            </w:r>
          </w:p>
        </w:tc>
        <w:tc>
          <w:tcPr>
            <w:tcW w:w="2676" w:type="dxa"/>
            <w:vMerge/>
          </w:tcPr>
          <w:p w:rsidR="009B4EC3" w:rsidRPr="0070678B" w:rsidRDefault="009B4EC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A2D7E" w:rsidRPr="00FD3463" w:rsidRDefault="00FF577B" w:rsidP="00FA2D7E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62230</wp:posOffset>
            </wp:positionV>
            <wp:extent cx="1343025" cy="790575"/>
            <wp:effectExtent l="0" t="0" r="0" b="0"/>
            <wp:wrapSquare wrapText="bothSides"/>
            <wp:docPr id="4" name="Рисунок 3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D7E" w:rsidRPr="00FD3463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940D04" w:rsidRPr="002A7692" w:rsidRDefault="00940D04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7" w:type="dxa"/>
            <w:gridSpan w:val="3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 0030</w:t>
            </w:r>
          </w:p>
        </w:tc>
        <w:tc>
          <w:tcPr>
            <w:tcW w:w="1937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-10160</wp:posOffset>
                  </wp:positionV>
                  <wp:extent cx="1219200" cy="914400"/>
                  <wp:effectExtent l="19050" t="0" r="0" b="0"/>
                  <wp:wrapNone/>
                  <wp:docPr id="31" name="Рисунок 3" descr="http://www.poluzzi-track.it/images/ct00-series/cingolature-per-macchine-agri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uzzi-track.it/images/ct00-series/cingolature-per-macchine-agri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762 мм (30)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 0030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E2812" w:rsidRPr="0070678B" w:rsidRDefault="004E2812" w:rsidP="009B4EC3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B4EC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FA2D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 w:rsidR="009B4EC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 0030, евро</w:t>
            </w:r>
          </w:p>
        </w:tc>
        <w:tc>
          <w:tcPr>
            <w:tcW w:w="1937" w:type="dxa"/>
          </w:tcPr>
          <w:p w:rsidR="004E2812" w:rsidRPr="0070678B" w:rsidRDefault="004E2812" w:rsidP="009B4EC3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B4EC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FA2D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B4EC3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 w:rsidR="00FA2D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4E2812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 003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937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 (36)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-305435</wp:posOffset>
                  </wp:positionV>
                  <wp:extent cx="1543050" cy="885825"/>
                  <wp:effectExtent l="19050" t="0" r="0" b="0"/>
                  <wp:wrapNone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B471AB" w:rsidRDefault="004E2812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</w:p>
        </w:tc>
        <w:tc>
          <w:tcPr>
            <w:tcW w:w="1937" w:type="dxa"/>
          </w:tcPr>
          <w:p w:rsidR="004E2812" w:rsidRPr="00B471A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 0036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E2812" w:rsidRPr="0070678B" w:rsidRDefault="00FA2D7E" w:rsidP="008277E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8277E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277E0">
              <w:rPr>
                <w:rFonts w:ascii="Times New Roman" w:hAnsi="Times New Roman" w:cs="Times New Roman"/>
                <w:b/>
                <w:sz w:val="20"/>
                <w:szCs w:val="20"/>
              </w:rPr>
              <w:t>946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812" w:rsidRPr="0070678B" w:rsidTr="00021600">
        <w:tc>
          <w:tcPr>
            <w:tcW w:w="260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E2812" w:rsidRPr="0070678B" w:rsidRDefault="004E2812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 0036, евро</w:t>
            </w:r>
          </w:p>
        </w:tc>
        <w:tc>
          <w:tcPr>
            <w:tcW w:w="1937" w:type="dxa"/>
          </w:tcPr>
          <w:p w:rsidR="004E2812" w:rsidRPr="0070678B" w:rsidRDefault="008277E0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56 548</w:t>
            </w:r>
          </w:p>
        </w:tc>
        <w:tc>
          <w:tcPr>
            <w:tcW w:w="2676" w:type="dxa"/>
            <w:vMerge/>
          </w:tcPr>
          <w:p w:rsidR="004E2812" w:rsidRPr="0070678B" w:rsidRDefault="004E2812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A2D7E" w:rsidRDefault="00552FE7" w:rsidP="00FA2D7E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7204710</wp:posOffset>
            </wp:positionH>
            <wp:positionV relativeFrom="paragraph">
              <wp:posOffset>100330</wp:posOffset>
            </wp:positionV>
            <wp:extent cx="1647825" cy="971550"/>
            <wp:effectExtent l="0" t="0" r="0" b="0"/>
            <wp:wrapSquare wrapText="bothSides"/>
            <wp:docPr id="1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D7E" w:rsidRPr="00FD3463" w:rsidRDefault="00FA2D7E" w:rsidP="00FA2D7E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FA2D7E" w:rsidRPr="00FD3463" w:rsidRDefault="00FA2D7E" w:rsidP="00FA2D7E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940D04" w:rsidRDefault="00940D04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227"/>
        <w:gridCol w:w="1984"/>
        <w:gridCol w:w="5387"/>
      </w:tblGrid>
      <w:tr w:rsidR="005A3FEB" w:rsidRPr="0070678B" w:rsidTr="00E823BE">
        <w:tc>
          <w:tcPr>
            <w:tcW w:w="10598" w:type="dxa"/>
            <w:gridSpan w:val="3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D94ADD">
              <w:rPr>
                <w:rFonts w:ascii="Times New Roman" w:hAnsi="Times New Roman" w:cs="Times New Roman"/>
                <w:b/>
              </w:rPr>
              <w:t>Комплект для обоих мостов (2 пары гусеничных систем)</w:t>
            </w:r>
          </w:p>
        </w:tc>
      </w:tr>
      <w:tr w:rsidR="005A3FEB" w:rsidRPr="0070678B" w:rsidTr="00E823BE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72390</wp:posOffset>
                  </wp:positionV>
                  <wp:extent cx="1841500" cy="1381125"/>
                  <wp:effectExtent l="19050" t="0" r="6350" b="0"/>
                  <wp:wrapTight wrapText="bothSides">
                    <wp:wrapPolygon edited="0">
                      <wp:start x="-223" y="0"/>
                      <wp:lineTo x="-223" y="21451"/>
                      <wp:lineTo x="21674" y="21451"/>
                      <wp:lineTo x="21674" y="0"/>
                      <wp:lineTo x="-223" y="0"/>
                    </wp:wrapPolygon>
                  </wp:wrapTight>
                  <wp:docPr id="14" name="Рисунок 31" descr="IMG_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762 мм (30)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235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СТR0030RX-V1, евро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91 155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СТR0036RX-V1</w:t>
            </w: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2457450" cy="1400175"/>
                  <wp:effectExtent l="19050" t="0" r="0" b="0"/>
                  <wp:wrapTight wrapText="bothSides">
                    <wp:wrapPolygon edited="0">
                      <wp:start x="-167" y="0"/>
                      <wp:lineTo x="-167" y="21453"/>
                      <wp:lineTo x="21600" y="21453"/>
                      <wp:lineTo x="21600" y="0"/>
                      <wp:lineTo x="-167" y="0"/>
                    </wp:wrapPolygon>
                  </wp:wrapTight>
                  <wp:docPr id="15" name="Рисунок 30" descr="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03.JPG"/>
                          <pic:cNvPicPr/>
                        </pic:nvPicPr>
                        <pic:blipFill>
                          <a:blip r:embed="rId19" cstate="print"/>
                          <a:srcRect l="15501" t="17683" r="17933" b="3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914 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мм (36)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СТR0036RX-V1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94 695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3FEB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5A3FEB" w:rsidRPr="00D94ADD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СТR0036RX-V1, евро</w:t>
            </w:r>
          </w:p>
        </w:tc>
        <w:tc>
          <w:tcPr>
            <w:tcW w:w="1984" w:type="dxa"/>
            <w:vAlign w:val="bottom"/>
          </w:tcPr>
          <w:p w:rsidR="005A3FEB" w:rsidRPr="00D94ADD" w:rsidRDefault="005A3FEB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101 775</w:t>
            </w:r>
          </w:p>
        </w:tc>
        <w:tc>
          <w:tcPr>
            <w:tcW w:w="5387" w:type="dxa"/>
            <w:vMerge/>
          </w:tcPr>
          <w:p w:rsidR="005A3FEB" w:rsidRPr="0070678B" w:rsidRDefault="005A3FEB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A3FEB" w:rsidRDefault="005A3FEB" w:rsidP="005A3FEB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Pr="00DF0444" w:rsidRDefault="00FF577B" w:rsidP="005A3FEB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7033260</wp:posOffset>
            </wp:positionH>
            <wp:positionV relativeFrom="paragraph">
              <wp:posOffset>88900</wp:posOffset>
            </wp:positionV>
            <wp:extent cx="1647825" cy="971550"/>
            <wp:effectExtent l="0" t="0" r="0" b="0"/>
            <wp:wrapSquare wrapText="bothSides"/>
            <wp:docPr id="2" name="Рисунок 2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FEB" w:rsidRPr="00DF044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5A3FEB" w:rsidRPr="00DF0444" w:rsidRDefault="005A3FEB" w:rsidP="005A3FE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5A3FEB" w:rsidRDefault="005A3FEB" w:rsidP="005A3FE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5A3FEB" w:rsidRPr="00F44D45" w:rsidRDefault="005A3FEB" w:rsidP="005A3FE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5A3FEB" w:rsidRPr="00DF0444" w:rsidRDefault="005A3FEB" w:rsidP="005A3FE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5A3FEB" w:rsidRPr="00940D04" w:rsidRDefault="005A3FEB" w:rsidP="005A3FE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5A3FEB" w:rsidRPr="00DF0444" w:rsidRDefault="005A3FEB" w:rsidP="005A3FEB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5A3FEB" w:rsidRPr="00DF0444" w:rsidRDefault="005A3FEB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sectPr w:rsidR="005A3FEB" w:rsidRPr="00DF0444" w:rsidSect="002759EF">
      <w:headerReference w:type="default" r:id="rId20"/>
      <w:foot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5C3" w:rsidRDefault="001905C3" w:rsidP="008A4D18">
      <w:r>
        <w:separator/>
      </w:r>
    </w:p>
  </w:endnote>
  <w:endnote w:type="continuationSeparator" w:id="0">
    <w:p w:rsidR="001905C3" w:rsidRDefault="001905C3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5C3" w:rsidRDefault="001905C3" w:rsidP="008A4D18">
      <w:r>
        <w:separator/>
      </w:r>
    </w:p>
  </w:footnote>
  <w:footnote w:type="continuationSeparator" w:id="0">
    <w:p w:rsidR="001905C3" w:rsidRDefault="001905C3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B0B7A"/>
    <w:rsid w:val="001905C3"/>
    <w:rsid w:val="00195ADB"/>
    <w:rsid w:val="001B7433"/>
    <w:rsid w:val="00217814"/>
    <w:rsid w:val="002335C9"/>
    <w:rsid w:val="00261E99"/>
    <w:rsid w:val="002759EF"/>
    <w:rsid w:val="002947DD"/>
    <w:rsid w:val="002A7692"/>
    <w:rsid w:val="0031547D"/>
    <w:rsid w:val="003665EB"/>
    <w:rsid w:val="00371D7F"/>
    <w:rsid w:val="00377700"/>
    <w:rsid w:val="003C7FEC"/>
    <w:rsid w:val="004A15C1"/>
    <w:rsid w:val="004A67D7"/>
    <w:rsid w:val="004B5A47"/>
    <w:rsid w:val="004E2812"/>
    <w:rsid w:val="004F7B17"/>
    <w:rsid w:val="005102C0"/>
    <w:rsid w:val="00546CDF"/>
    <w:rsid w:val="00552FE7"/>
    <w:rsid w:val="005A3FEB"/>
    <w:rsid w:val="005A4C2A"/>
    <w:rsid w:val="005D3F21"/>
    <w:rsid w:val="005E7D81"/>
    <w:rsid w:val="00601B8C"/>
    <w:rsid w:val="00623C12"/>
    <w:rsid w:val="0063677C"/>
    <w:rsid w:val="006421E4"/>
    <w:rsid w:val="00666C9C"/>
    <w:rsid w:val="00683BE6"/>
    <w:rsid w:val="006A33CD"/>
    <w:rsid w:val="0070678B"/>
    <w:rsid w:val="00720462"/>
    <w:rsid w:val="007857EA"/>
    <w:rsid w:val="00791488"/>
    <w:rsid w:val="007A6801"/>
    <w:rsid w:val="007C4367"/>
    <w:rsid w:val="008277E0"/>
    <w:rsid w:val="008A4D18"/>
    <w:rsid w:val="008D2E0E"/>
    <w:rsid w:val="00931FE5"/>
    <w:rsid w:val="00940D04"/>
    <w:rsid w:val="009A42F8"/>
    <w:rsid w:val="009A44DD"/>
    <w:rsid w:val="009B4EC3"/>
    <w:rsid w:val="00A27FF5"/>
    <w:rsid w:val="00A8658C"/>
    <w:rsid w:val="00A91F6D"/>
    <w:rsid w:val="00AC5633"/>
    <w:rsid w:val="00B471AB"/>
    <w:rsid w:val="00B5293D"/>
    <w:rsid w:val="00C66B22"/>
    <w:rsid w:val="00C851AD"/>
    <w:rsid w:val="00CF32E6"/>
    <w:rsid w:val="00D37B1B"/>
    <w:rsid w:val="00D453E7"/>
    <w:rsid w:val="00D95B17"/>
    <w:rsid w:val="00DF0444"/>
    <w:rsid w:val="00F211B6"/>
    <w:rsid w:val="00FA2D7E"/>
    <w:rsid w:val="00FC0B93"/>
    <w:rsid w:val="00FC530D"/>
    <w:rsid w:val="00FF1C48"/>
    <w:rsid w:val="00FF5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F3310-7C6C-461E-9C50-BFEF5576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12</cp:revision>
  <cp:lastPrinted>2015-10-31T14:33:00Z</cp:lastPrinted>
  <dcterms:created xsi:type="dcterms:W3CDTF">2016-08-08T15:11:00Z</dcterms:created>
  <dcterms:modified xsi:type="dcterms:W3CDTF">2016-10-06T11:45:00Z</dcterms:modified>
</cp:coreProperties>
</file>