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DF0444" w:rsidRDefault="00DF0444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="002759EF"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 комбайн </w:t>
      </w:r>
      <w:r w:rsidR="00D4502F">
        <w:rPr>
          <w:rFonts w:ascii="Times New Roman" w:hAnsi="Times New Roman" w:cs="Times New Roman"/>
          <w:b/>
          <w:sz w:val="32"/>
          <w:szCs w:val="32"/>
          <w:lang w:val="en-US"/>
        </w:rPr>
        <w:t>New</w:t>
      </w:r>
      <w:r w:rsidR="00D4502F" w:rsidRPr="00D450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4502F">
        <w:rPr>
          <w:rFonts w:ascii="Times New Roman" w:hAnsi="Times New Roman" w:cs="Times New Roman"/>
          <w:b/>
          <w:sz w:val="32"/>
          <w:szCs w:val="32"/>
          <w:lang w:val="en-US"/>
        </w:rPr>
        <w:t>Holland</w:t>
      </w:r>
    </w:p>
    <w:p w:rsidR="004A67D7" w:rsidRPr="002D752C" w:rsidRDefault="002D752C" w:rsidP="00666C9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86825" cy="542371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2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7F" w:rsidRDefault="00371D7F" w:rsidP="00371D7F">
      <w:pPr>
        <w:pStyle w:val="Default"/>
        <w:rPr>
          <w:rFonts w:ascii="Times New Roman" w:hAnsi="Times New Roman" w:cs="Times New Roman"/>
          <w:b/>
        </w:rPr>
      </w:pPr>
    </w:p>
    <w:p w:rsidR="00371D7F" w:rsidRDefault="0070678B" w:rsidP="00371D7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70678B" w:rsidTr="00B471AB">
        <w:tc>
          <w:tcPr>
            <w:tcW w:w="4806" w:type="dxa"/>
            <w:gridSpan w:val="2"/>
          </w:tcPr>
          <w:p w:rsidR="0070678B" w:rsidRPr="00FC530D" w:rsidRDefault="0070678B" w:rsidP="00FC530D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Резиновые траки</w:t>
            </w:r>
          </w:p>
        </w:tc>
        <w:tc>
          <w:tcPr>
            <w:tcW w:w="2633" w:type="dxa"/>
          </w:tcPr>
          <w:p w:rsidR="0070678B" w:rsidRDefault="0070678B" w:rsidP="00FC530D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47" w:type="dxa"/>
            <w:gridSpan w:val="3"/>
          </w:tcPr>
          <w:p w:rsidR="0070678B" w:rsidRDefault="0070678B" w:rsidP="00FC530D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Стальные траки</w:t>
            </w:r>
          </w:p>
        </w:tc>
      </w:tr>
      <w:tr w:rsidR="0070678B" w:rsidRPr="0070678B" w:rsidTr="00B471AB">
        <w:tc>
          <w:tcPr>
            <w:tcW w:w="2608" w:type="dxa"/>
          </w:tcPr>
          <w:p w:rsidR="0070678B" w:rsidRPr="0070678B" w:rsidRDefault="0070678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</w:t>
            </w:r>
          </w:p>
        </w:tc>
        <w:tc>
          <w:tcPr>
            <w:tcW w:w="2198" w:type="dxa"/>
          </w:tcPr>
          <w:p w:rsidR="0070678B" w:rsidRPr="0070678B" w:rsidRDefault="0070678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70678B" w:rsidRPr="0070678B" w:rsidRDefault="00B471A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137795</wp:posOffset>
                  </wp:positionV>
                  <wp:extent cx="1219200" cy="914400"/>
                  <wp:effectExtent l="19050" t="0" r="0" b="0"/>
                  <wp:wrapNone/>
                  <wp:docPr id="9" name="Рисунок 3" descr="http://www.poluzzi-track.it/images/ct00-series/cingolature-per-macchine-agri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luzzi-track.it/images/ct00-series/cingolature-per-macchine-agri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</w:p>
        </w:tc>
        <w:tc>
          <w:tcPr>
            <w:tcW w:w="1937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70678B" w:rsidRPr="00B471A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B471AB" w:rsidRDefault="0070678B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70678B" w:rsidRPr="00B471A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76" w:type="dxa"/>
            <w:vMerge w:val="restart"/>
          </w:tcPr>
          <w:p w:rsidR="0070678B" w:rsidRPr="0070678B" w:rsidRDefault="00B471A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-5080</wp:posOffset>
                  </wp:positionV>
                  <wp:extent cx="1209675" cy="904875"/>
                  <wp:effectExtent l="19050" t="0" r="9525" b="0"/>
                  <wp:wrapNone/>
                  <wp:docPr id="10" name="Рисунок 6" descr="http://www.poluzzi-track.it/images/std-series/rubber-track-for-comb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oluzzi-track.it/images/std-series/rubber-track-for-comb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78B" w:rsidRPr="0070678B" w:rsidTr="00B471AB">
        <w:tc>
          <w:tcPr>
            <w:tcW w:w="2608" w:type="dxa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70678B" w:rsidRPr="00B471A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762 мм (30)</w:t>
            </w:r>
          </w:p>
        </w:tc>
        <w:tc>
          <w:tcPr>
            <w:tcW w:w="2633" w:type="dxa"/>
            <w:vMerge/>
            <w:shd w:val="clear" w:color="auto" w:fill="auto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B471AB" w:rsidRDefault="0070678B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70678B" w:rsidRPr="00B471A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2676" w:type="dxa"/>
            <w:vMerge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70678B" w:rsidRPr="00B471A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1850</w:t>
            </w:r>
          </w:p>
        </w:tc>
        <w:tc>
          <w:tcPr>
            <w:tcW w:w="2633" w:type="dxa"/>
            <w:vMerge/>
            <w:shd w:val="clear" w:color="auto" w:fill="auto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B471AB" w:rsidRDefault="0070678B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70678B" w:rsidRPr="00B471A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4570</w:t>
            </w:r>
          </w:p>
        </w:tc>
        <w:tc>
          <w:tcPr>
            <w:tcW w:w="2676" w:type="dxa"/>
            <w:vMerge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70678B" w:rsidRPr="00B471A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633" w:type="dxa"/>
            <w:vMerge/>
            <w:shd w:val="clear" w:color="auto" w:fill="auto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B471AB" w:rsidRDefault="0070678B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70678B" w:rsidRPr="00B471A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3,09</w:t>
            </w:r>
          </w:p>
        </w:tc>
        <w:tc>
          <w:tcPr>
            <w:tcW w:w="2676" w:type="dxa"/>
            <w:vMerge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77C83" w:rsidRPr="0070678B" w:rsidTr="00B471AB">
        <w:tc>
          <w:tcPr>
            <w:tcW w:w="2608" w:type="dxa"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77C83" w:rsidRPr="00E177F1" w:rsidRDefault="00F77C83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36</w:t>
            </w:r>
          </w:p>
        </w:tc>
        <w:tc>
          <w:tcPr>
            <w:tcW w:w="2633" w:type="dxa"/>
            <w:vMerge/>
            <w:shd w:val="clear" w:color="auto" w:fill="auto"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77C83" w:rsidRPr="0070678B" w:rsidRDefault="00F77C83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77C83" w:rsidRPr="00E177F1" w:rsidRDefault="00E177F1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 w:rsidR="00F77C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927</w:t>
            </w:r>
          </w:p>
        </w:tc>
        <w:tc>
          <w:tcPr>
            <w:tcW w:w="2676" w:type="dxa"/>
            <w:vMerge/>
          </w:tcPr>
          <w:p w:rsidR="00F77C83" w:rsidRPr="0070678B" w:rsidRDefault="00F77C83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77C83" w:rsidRPr="0070678B" w:rsidTr="00B471AB">
        <w:tc>
          <w:tcPr>
            <w:tcW w:w="2608" w:type="dxa"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0030, евро</w:t>
            </w:r>
          </w:p>
        </w:tc>
        <w:tc>
          <w:tcPr>
            <w:tcW w:w="2198" w:type="dxa"/>
          </w:tcPr>
          <w:p w:rsidR="00F77C83" w:rsidRPr="0070678B" w:rsidRDefault="00E177F1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="00F77C83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68</w:t>
            </w:r>
            <w:r w:rsidR="00F77C8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33" w:type="dxa"/>
            <w:vMerge/>
            <w:shd w:val="clear" w:color="auto" w:fill="auto"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77C83" w:rsidRPr="0070678B" w:rsidRDefault="00F77C83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77C83" w:rsidRPr="00E177F1" w:rsidRDefault="00F77C83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212</w:t>
            </w:r>
          </w:p>
        </w:tc>
        <w:tc>
          <w:tcPr>
            <w:tcW w:w="2676" w:type="dxa"/>
            <w:vMerge/>
          </w:tcPr>
          <w:p w:rsidR="00F77C83" w:rsidRPr="0070678B" w:rsidRDefault="00F77C83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70678B" w:rsidRDefault="0070678B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70678B" w:rsidRPr="0070678B" w:rsidRDefault="0070678B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70678B" w:rsidRDefault="0070678B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70678B" w:rsidRDefault="0070678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2198" w:type="dxa"/>
          </w:tcPr>
          <w:p w:rsidR="0070678B" w:rsidRPr="0070678B" w:rsidRDefault="0070678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70678B" w:rsidRPr="0070678B" w:rsidRDefault="0070678B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</w:p>
        </w:tc>
        <w:tc>
          <w:tcPr>
            <w:tcW w:w="1937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70678B" w:rsidRPr="00B471A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70678B" w:rsidRPr="00B471AB" w:rsidRDefault="00B471A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4445</wp:posOffset>
                  </wp:positionV>
                  <wp:extent cx="1543050" cy="885825"/>
                  <wp:effectExtent l="19050" t="0" r="0" b="0"/>
                  <wp:wrapNone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70678B" w:rsidRPr="00B471AB" w:rsidRDefault="0070678B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70678B" w:rsidRPr="00B471A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76" w:type="dxa"/>
            <w:vMerge w:val="restart"/>
          </w:tcPr>
          <w:p w:rsidR="0070678B" w:rsidRPr="0070678B" w:rsidRDefault="00B471A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5028" cy="923925"/>
                  <wp:effectExtent l="19050" t="0" r="5622" b="0"/>
                  <wp:docPr id="12" name="Рисунок 9" descr="http://www.poluzzi-track.it/images/std-series/rubber-track-for-combin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oluzzi-track.it/images/std-series/rubber-track-for-combin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06" cy="92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78B" w:rsidRPr="0070678B" w:rsidTr="00B471AB">
        <w:tc>
          <w:tcPr>
            <w:tcW w:w="2608" w:type="dxa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70678B" w:rsidRPr="00B471A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914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 (36)</w:t>
            </w:r>
          </w:p>
        </w:tc>
        <w:tc>
          <w:tcPr>
            <w:tcW w:w="2633" w:type="dxa"/>
            <w:vMerge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B471AB" w:rsidRDefault="0070678B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70678B" w:rsidRPr="00B471A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2676" w:type="dxa"/>
            <w:vMerge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70678B" w:rsidRPr="00B471A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2633" w:type="dxa"/>
            <w:vMerge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B471AB" w:rsidRDefault="0070678B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70678B" w:rsidRPr="00B471A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4570</w:t>
            </w:r>
          </w:p>
        </w:tc>
        <w:tc>
          <w:tcPr>
            <w:tcW w:w="2676" w:type="dxa"/>
            <w:vMerge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70678B" w:rsidRPr="00B471A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3,64</w:t>
            </w:r>
          </w:p>
        </w:tc>
        <w:tc>
          <w:tcPr>
            <w:tcW w:w="2633" w:type="dxa"/>
            <w:vMerge/>
          </w:tcPr>
          <w:p w:rsidR="0070678B" w:rsidRPr="00B471AB" w:rsidRDefault="0070678B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B471AB" w:rsidRDefault="0070678B" w:rsidP="00EC7CA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70678B" w:rsidRPr="00B471A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3,47</w:t>
            </w:r>
          </w:p>
        </w:tc>
        <w:tc>
          <w:tcPr>
            <w:tcW w:w="2676" w:type="dxa"/>
            <w:vMerge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77C83" w:rsidRPr="0070678B" w:rsidTr="00B471AB">
        <w:tc>
          <w:tcPr>
            <w:tcW w:w="2608" w:type="dxa"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77C83" w:rsidRPr="0070678B" w:rsidRDefault="00F77C83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946</w:t>
            </w:r>
          </w:p>
        </w:tc>
        <w:tc>
          <w:tcPr>
            <w:tcW w:w="2633" w:type="dxa"/>
            <w:vMerge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77C83" w:rsidRPr="0070678B" w:rsidRDefault="00F77C83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77C83" w:rsidRPr="00E177F1" w:rsidRDefault="00F77C83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9 6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spellEnd"/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2676" w:type="dxa"/>
            <w:vMerge/>
          </w:tcPr>
          <w:p w:rsidR="00F77C83" w:rsidRPr="0070678B" w:rsidRDefault="00F77C83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77C83" w:rsidRPr="0070678B" w:rsidTr="00B471AB">
        <w:tc>
          <w:tcPr>
            <w:tcW w:w="2608" w:type="dxa"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0036, евро</w:t>
            </w:r>
          </w:p>
        </w:tc>
        <w:tc>
          <w:tcPr>
            <w:tcW w:w="2198" w:type="dxa"/>
          </w:tcPr>
          <w:p w:rsidR="00F77C83" w:rsidRPr="0070678B" w:rsidRDefault="00F77C83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33" w:type="dxa"/>
            <w:vMerge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77C83" w:rsidRPr="0070678B" w:rsidRDefault="00F77C83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77C83" w:rsidRPr="0070678B" w:rsidRDefault="00F77C83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676" w:type="dxa"/>
            <w:vMerge/>
          </w:tcPr>
          <w:p w:rsidR="00F77C83" w:rsidRPr="0070678B" w:rsidRDefault="00F77C83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70678B" w:rsidRDefault="0070678B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70678B" w:rsidRPr="0070678B" w:rsidRDefault="0070678B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70678B" w:rsidRDefault="0070678B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4502F" w:rsidRPr="0070678B" w:rsidTr="00B471AB">
        <w:tc>
          <w:tcPr>
            <w:tcW w:w="2608" w:type="dxa"/>
          </w:tcPr>
          <w:p w:rsidR="00D4502F" w:rsidRPr="0070678B" w:rsidRDefault="00D4502F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</w:t>
            </w:r>
          </w:p>
        </w:tc>
        <w:tc>
          <w:tcPr>
            <w:tcW w:w="2198" w:type="dxa"/>
          </w:tcPr>
          <w:p w:rsidR="00D4502F" w:rsidRPr="0070678B" w:rsidRDefault="00D4502F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D4502F" w:rsidRPr="0070678B" w:rsidRDefault="00D4502F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D4502F" w:rsidRPr="0070678B" w:rsidRDefault="00D4502F" w:rsidP="005862A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</w:p>
        </w:tc>
        <w:tc>
          <w:tcPr>
            <w:tcW w:w="1937" w:type="dxa"/>
          </w:tcPr>
          <w:p w:rsidR="00D4502F" w:rsidRPr="0070678B" w:rsidRDefault="00D4502F" w:rsidP="005862A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6" w:type="dxa"/>
          </w:tcPr>
          <w:p w:rsidR="00D4502F" w:rsidRPr="0070678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4502F" w:rsidRPr="0070678B" w:rsidTr="00B471AB">
        <w:tc>
          <w:tcPr>
            <w:tcW w:w="2608" w:type="dxa"/>
          </w:tcPr>
          <w:p w:rsidR="00D4502F" w:rsidRPr="00B471AB" w:rsidRDefault="00D4502F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D4502F" w:rsidRPr="00B471A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Bridgestone</w:t>
            </w:r>
          </w:p>
        </w:tc>
        <w:tc>
          <w:tcPr>
            <w:tcW w:w="2633" w:type="dxa"/>
            <w:vMerge w:val="restart"/>
          </w:tcPr>
          <w:p w:rsidR="00D4502F" w:rsidRPr="0070678B" w:rsidRDefault="00D4502F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1046" cy="8572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46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:rsidR="00D4502F" w:rsidRPr="00B471AB" w:rsidRDefault="00D4502F" w:rsidP="005862A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D4502F" w:rsidRPr="00B471AB" w:rsidRDefault="00D4502F" w:rsidP="005862A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 w:val="restart"/>
          </w:tcPr>
          <w:p w:rsidR="00D4502F" w:rsidRPr="0070678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45720</wp:posOffset>
                  </wp:positionV>
                  <wp:extent cx="1162050" cy="866775"/>
                  <wp:effectExtent l="19050" t="0" r="0" b="0"/>
                  <wp:wrapNone/>
                  <wp:docPr id="8" name="Рисунок 15" descr="http://www.poluzzi-track.it/images/r7-heavy-track/cingolature-per-macchine-agricol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oluzzi-track.it/images/r7-heavy-track/cingolature-per-macchine-agricol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502F" w:rsidRPr="0070678B" w:rsidTr="00B471AB">
        <w:tc>
          <w:tcPr>
            <w:tcW w:w="2608" w:type="dxa"/>
          </w:tcPr>
          <w:p w:rsidR="00D4502F" w:rsidRPr="00B471AB" w:rsidRDefault="00D4502F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D4502F" w:rsidRPr="00B471A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864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2633" w:type="dxa"/>
            <w:vMerge/>
          </w:tcPr>
          <w:p w:rsidR="00D4502F" w:rsidRPr="0070678B" w:rsidRDefault="00D4502F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4502F" w:rsidRPr="00B471AB" w:rsidRDefault="00D4502F" w:rsidP="005862A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D4502F" w:rsidRPr="00B471AB" w:rsidRDefault="00D4502F" w:rsidP="005862A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2676" w:type="dxa"/>
            <w:vMerge/>
          </w:tcPr>
          <w:p w:rsidR="00D4502F" w:rsidRPr="0070678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4502F" w:rsidRPr="0070678B" w:rsidTr="00B471AB">
        <w:tc>
          <w:tcPr>
            <w:tcW w:w="2608" w:type="dxa"/>
          </w:tcPr>
          <w:p w:rsidR="00D4502F" w:rsidRPr="00B471AB" w:rsidRDefault="00D4502F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D4502F" w:rsidRPr="00B471A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2633" w:type="dxa"/>
            <w:vMerge/>
          </w:tcPr>
          <w:p w:rsidR="00D4502F" w:rsidRPr="0070678B" w:rsidRDefault="00D4502F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4502F" w:rsidRPr="00B471AB" w:rsidRDefault="00D4502F" w:rsidP="005862A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D4502F" w:rsidRPr="00B471AB" w:rsidRDefault="00D4502F" w:rsidP="005862A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4570</w:t>
            </w:r>
          </w:p>
        </w:tc>
        <w:tc>
          <w:tcPr>
            <w:tcW w:w="2676" w:type="dxa"/>
            <w:vMerge/>
          </w:tcPr>
          <w:p w:rsidR="00D4502F" w:rsidRPr="0070678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4502F" w:rsidRPr="0070678B" w:rsidTr="00B471AB">
        <w:tc>
          <w:tcPr>
            <w:tcW w:w="2608" w:type="dxa"/>
          </w:tcPr>
          <w:p w:rsidR="00D4502F" w:rsidRPr="00B471AB" w:rsidRDefault="00D4502F" w:rsidP="007067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D4502F" w:rsidRPr="00B471A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4,98</w:t>
            </w:r>
          </w:p>
        </w:tc>
        <w:tc>
          <w:tcPr>
            <w:tcW w:w="2633" w:type="dxa"/>
            <w:vMerge/>
          </w:tcPr>
          <w:p w:rsidR="00D4502F" w:rsidRPr="0070678B" w:rsidRDefault="00D4502F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4502F" w:rsidRPr="00B471AB" w:rsidRDefault="00D4502F" w:rsidP="005862A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D4502F" w:rsidRPr="00B471AB" w:rsidRDefault="00D4502F" w:rsidP="005862A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2676" w:type="dxa"/>
            <w:vMerge/>
          </w:tcPr>
          <w:p w:rsidR="00D4502F" w:rsidRPr="0070678B" w:rsidRDefault="00D4502F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F77C83" w:rsidRPr="0070678B" w:rsidTr="00B471AB">
        <w:tc>
          <w:tcPr>
            <w:tcW w:w="2608" w:type="dxa"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77C83" w:rsidRPr="0070678B" w:rsidRDefault="00F77C83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681</w:t>
            </w:r>
          </w:p>
        </w:tc>
        <w:tc>
          <w:tcPr>
            <w:tcW w:w="2633" w:type="dxa"/>
            <w:vMerge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77C83" w:rsidRPr="0070678B" w:rsidRDefault="00F77C83" w:rsidP="005862AD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77C83" w:rsidRPr="00E177F1" w:rsidRDefault="00F77C83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177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212</w:t>
            </w:r>
          </w:p>
        </w:tc>
        <w:tc>
          <w:tcPr>
            <w:tcW w:w="2676" w:type="dxa"/>
            <w:vMerge/>
          </w:tcPr>
          <w:p w:rsidR="00F77C83" w:rsidRPr="0070678B" w:rsidRDefault="00F77C83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77C83" w:rsidRPr="0070678B" w:rsidTr="00B471AB">
        <w:tc>
          <w:tcPr>
            <w:tcW w:w="2608" w:type="dxa"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77C83" w:rsidRPr="00E177F1" w:rsidRDefault="00E177F1" w:rsidP="00E177F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60</w:t>
            </w:r>
            <w:r w:rsidR="00F77C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191</w:t>
            </w:r>
          </w:p>
        </w:tc>
        <w:tc>
          <w:tcPr>
            <w:tcW w:w="2633" w:type="dxa"/>
            <w:vMerge/>
          </w:tcPr>
          <w:p w:rsidR="00F77C83" w:rsidRPr="0070678B" w:rsidRDefault="00F77C83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77C83" w:rsidRPr="0070678B" w:rsidRDefault="00F77C83" w:rsidP="005862AD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77C83" w:rsidRPr="00E177F1" w:rsidRDefault="00E177F1" w:rsidP="00405874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40 069</w:t>
            </w:r>
          </w:p>
        </w:tc>
        <w:tc>
          <w:tcPr>
            <w:tcW w:w="2676" w:type="dxa"/>
            <w:vMerge/>
          </w:tcPr>
          <w:p w:rsidR="00F77C83" w:rsidRPr="0070678B" w:rsidRDefault="00F77C83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4502F" w:rsidRDefault="00D97098" w:rsidP="0070678B">
      <w:pPr>
        <w:pStyle w:val="aa"/>
        <w:ind w:right="426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7299960</wp:posOffset>
            </wp:positionH>
            <wp:positionV relativeFrom="paragraph">
              <wp:posOffset>55245</wp:posOffset>
            </wp:positionV>
            <wp:extent cx="1647825" cy="971550"/>
            <wp:effectExtent l="0" t="0" r="0" b="0"/>
            <wp:wrapSquare wrapText="bothSides"/>
            <wp:docPr id="2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C83" w:rsidRPr="00FD3463" w:rsidRDefault="00F77C83" w:rsidP="00F77C83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F77C83" w:rsidRPr="00FD3463" w:rsidRDefault="00F77C83" w:rsidP="00F77C8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F77C83" w:rsidRPr="00FD3463" w:rsidRDefault="00F77C83" w:rsidP="00F77C8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F77C83" w:rsidRPr="00FD3463" w:rsidRDefault="00F77C83" w:rsidP="00F77C8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F77C83" w:rsidRPr="00FD3463" w:rsidRDefault="00F77C83" w:rsidP="00F77C8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F77C83" w:rsidRPr="00FD3463" w:rsidRDefault="00F77C83" w:rsidP="00F77C8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p w:rsidR="0070678B" w:rsidRPr="00DF0444" w:rsidRDefault="0070678B" w:rsidP="00F77C83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sectPr w:rsidR="0070678B" w:rsidRPr="00DF0444" w:rsidSect="002759EF">
      <w:headerReference w:type="default" r:id="rId16"/>
      <w:foot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869" w:rsidRDefault="001D6869" w:rsidP="008A4D18">
      <w:r>
        <w:separator/>
      </w:r>
    </w:p>
  </w:endnote>
  <w:endnote w:type="continuationSeparator" w:id="0">
    <w:p w:rsidR="001D6869" w:rsidRDefault="001D6869" w:rsidP="008A4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869" w:rsidRDefault="001D6869" w:rsidP="008A4D18">
      <w:r>
        <w:separator/>
      </w:r>
    </w:p>
  </w:footnote>
  <w:footnote w:type="continuationSeparator" w:id="0">
    <w:p w:rsidR="001D6869" w:rsidRDefault="001D6869" w:rsidP="008A4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6"/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042B9E"/>
    <w:rsid w:val="000B0B7A"/>
    <w:rsid w:val="00195ADB"/>
    <w:rsid w:val="001D6869"/>
    <w:rsid w:val="00217814"/>
    <w:rsid w:val="002335C9"/>
    <w:rsid w:val="00261E99"/>
    <w:rsid w:val="002759EF"/>
    <w:rsid w:val="002D752C"/>
    <w:rsid w:val="002D766A"/>
    <w:rsid w:val="0031547D"/>
    <w:rsid w:val="00333B14"/>
    <w:rsid w:val="00371D7F"/>
    <w:rsid w:val="00377700"/>
    <w:rsid w:val="003C7FEC"/>
    <w:rsid w:val="004A15C1"/>
    <w:rsid w:val="004A67D7"/>
    <w:rsid w:val="004F7B17"/>
    <w:rsid w:val="005102C0"/>
    <w:rsid w:val="00521F4E"/>
    <w:rsid w:val="005A4C2A"/>
    <w:rsid w:val="005D3F21"/>
    <w:rsid w:val="00601B8C"/>
    <w:rsid w:val="00623C12"/>
    <w:rsid w:val="0063677C"/>
    <w:rsid w:val="006421E4"/>
    <w:rsid w:val="00666C9C"/>
    <w:rsid w:val="00683BE6"/>
    <w:rsid w:val="006A33CD"/>
    <w:rsid w:val="0070678B"/>
    <w:rsid w:val="00720462"/>
    <w:rsid w:val="00787B3E"/>
    <w:rsid w:val="007C4367"/>
    <w:rsid w:val="008A4D18"/>
    <w:rsid w:val="008D2E0E"/>
    <w:rsid w:val="00931FE5"/>
    <w:rsid w:val="009A42F8"/>
    <w:rsid w:val="00A27FF5"/>
    <w:rsid w:val="00AC5633"/>
    <w:rsid w:val="00B47178"/>
    <w:rsid w:val="00B471AB"/>
    <w:rsid w:val="00B5293D"/>
    <w:rsid w:val="00C66B22"/>
    <w:rsid w:val="00C851AD"/>
    <w:rsid w:val="00C9262E"/>
    <w:rsid w:val="00CF32E6"/>
    <w:rsid w:val="00D37B1B"/>
    <w:rsid w:val="00D4502F"/>
    <w:rsid w:val="00D453E7"/>
    <w:rsid w:val="00D95B17"/>
    <w:rsid w:val="00D97098"/>
    <w:rsid w:val="00DD0011"/>
    <w:rsid w:val="00DF0444"/>
    <w:rsid w:val="00E177F1"/>
    <w:rsid w:val="00F77C83"/>
    <w:rsid w:val="00FC0B93"/>
    <w:rsid w:val="00FC5228"/>
    <w:rsid w:val="00FC5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E7F118-164C-4BC9-A263-70C3C0046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mromanyuk</cp:lastModifiedBy>
  <cp:revision>8</cp:revision>
  <cp:lastPrinted>2015-10-31T14:33:00Z</cp:lastPrinted>
  <dcterms:created xsi:type="dcterms:W3CDTF">2015-11-02T15:05:00Z</dcterms:created>
  <dcterms:modified xsi:type="dcterms:W3CDTF">2016-10-06T11:42:00Z</dcterms:modified>
</cp:coreProperties>
</file>