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6" w:rsidRDefault="00A303E6" w:rsidP="00A303E6">
      <w:pPr>
        <w:tabs>
          <w:tab w:val="left" w:pos="1701"/>
        </w:tabs>
        <w:ind w:right="670" w:firstLine="1843"/>
        <w:rPr>
          <w:rFonts w:ascii="Arial" w:hAnsi="Arial" w:cs="Arial"/>
          <w:lang w:val="en-US"/>
        </w:rPr>
      </w:pPr>
    </w:p>
    <w:p w:rsidR="00A303E6" w:rsidRDefault="00A303E6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303780" cy="1722120"/>
            <wp:effectExtent l="19050" t="0" r="1270" b="0"/>
            <wp:docPr id="28" name="Рисунок 2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F27" w:rsidRPr="007F3AC8" w:rsidRDefault="005B1F27" w:rsidP="005B1F27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4.12.2014</w:t>
      </w:r>
    </w:p>
    <w:p w:rsidR="005B1F27" w:rsidRPr="007F3AC8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B1F27" w:rsidRPr="00446B2F" w:rsidRDefault="00457E95" w:rsidP="005B1F27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457E95">
        <w:rPr>
          <w:noProof/>
        </w:rPr>
        <w:pict>
          <v:group id="_x0000_s1089" style="position:absolute;left:0;text-align:left;margin-left:82.5pt;margin-top:-4.65pt;width:204.4pt;height:22.35pt;z-index:-251658240;mso-position-horizontal-relative:page" coordorigin="1650,-93" coordsize="4088,447" o:allowincell="f">
            <v:shape id="_x0000_s1090" style="position:absolute;left:1658;top:-85;width:4057;height:0" coordsize="4057,0" o:allowincell="f" path="m,l4056,e" filled="f" strokeweight=".82pt">
              <v:path arrowok="t"/>
            </v:shape>
            <v:shape id="_x0000_s1091" style="position:absolute;left:1658;top:334;width:4071;height:0" coordsize="4071,0" o:allowincell="f" path="m,l4070,e" filled="f" strokeweight=".82pt">
              <v:path arrowok="t"/>
            </v:shape>
            <v:shape id="_x0000_s1092" style="position:absolute;left:1666;top:-78;width:0;height:403" coordsize="0,403" o:allowincell="f" path="m,l,403e" filled="f" strokeweight=".28925mm">
              <v:path arrowok="t"/>
            </v:shape>
            <v:shape id="_x0000_s1093" style="position:absolute;left:5722;top:-78;width:0;height:424" coordsize="0,424" o:allowincell="f" path="m,l,424e" filled="f" strokeweight=".82pt">
              <v:path arrowok="t"/>
            </v:shape>
            <v:shape id="_x0000_s1094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5B1F27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5B1F27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5B1F27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5B1F27" w:rsidRPr="00706FB8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5B1F27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5B1F27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5B1F27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5B1F27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5B1F27" w:rsidRPr="00446B2F" w:rsidRDefault="005B1F27" w:rsidP="005B1F27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5B1F27" w:rsidRPr="00446B2F" w:rsidRDefault="005B1F27" w:rsidP="005B1F2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пшеница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9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5B1F27" w:rsidRPr="00446B2F" w:rsidTr="005B1F27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5B1F27" w:rsidRPr="00446B2F" w:rsidTr="005B1F27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 w:rsidRPr="00407663">
              <w:rPr>
                <w:rFonts w:ascii="Arial" w:hAnsi="Arial" w:cs="Arial"/>
                <w:sz w:val="22"/>
                <w:szCs w:val="22"/>
              </w:rPr>
              <w:t>48.</w:t>
            </w:r>
            <w:r w:rsidRPr="00447163">
              <w:rPr>
                <w:rFonts w:ascii="Arial" w:hAnsi="Arial" w:cs="Arial"/>
                <w:sz w:val="22"/>
                <w:szCs w:val="22"/>
              </w:rPr>
              <w:t>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7" w:rsidRPr="00446B2F" w:rsidRDefault="005B1F27" w:rsidP="005B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B1F27" w:rsidRDefault="005B1F27" w:rsidP="005B1F27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B1F27" w:rsidRPr="00F1417D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Версия 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цикловентиляторами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Pr="00447163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447163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447163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7163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447163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5B1F27" w:rsidRPr="00E56CEA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p w:rsidR="005B1F27" w:rsidRDefault="005B1F27" w:rsidP="005B1F27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  <w:b/>
          <w:bCs/>
          <w:position w:val="-1"/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B4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12B4C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 w:rsidRPr="00012B4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12B4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B4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12B4C"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 w:rsidRPr="00012B4C"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 w:rsidRPr="00012B4C"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 w:rsidRPr="00012B4C"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 w:rsidRPr="00012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B4C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12B4C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сырого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сухого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Потребление за час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отребление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сжиж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5B1F27" w:rsidRPr="005B1F27" w:rsidRDefault="005B1F27" w:rsidP="005B1F27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  <w:lang w:val="en-US"/>
        </w:rPr>
      </w:pPr>
    </w:p>
    <w:p w:rsidR="005B1F27" w:rsidRDefault="005B1F27" w:rsidP="005B1F2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012B4C">
        <w:rPr>
          <w:rFonts w:ascii="Arial" w:hAnsi="Arial" w:cs="Arial"/>
          <w:b/>
          <w:bCs/>
        </w:rPr>
        <w:t xml:space="preserve">  </w:t>
      </w:r>
      <w:r w:rsidRPr="00130988">
        <w:rPr>
          <w:rFonts w:ascii="Arial" w:hAnsi="Arial" w:cs="Arial"/>
          <w:b/>
          <w:bCs/>
        </w:rPr>
        <w:t>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5B1F27" w:rsidRPr="007C323A" w:rsidRDefault="005B1F27" w:rsidP="005B1F27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 w:rsidRPr="005B1F27"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  <w:spacing w:val="1"/>
        </w:rPr>
        <w:t>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5B1F27" w:rsidRPr="009B01E8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5B1F27" w:rsidRPr="00722F7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5B1F27" w:rsidRPr="00290D8D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5B1F27" w:rsidRPr="004B6BFD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071859" w:rsidRDefault="00071859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</w:p>
    <w:p w:rsidR="005B1F27" w:rsidRPr="00A35ADE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 w:rsidRPr="002A3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 w:rsidRPr="00407663">
        <w:rPr>
          <w:rFonts w:ascii="Arial" w:hAnsi="Arial" w:cs="Arial"/>
        </w:rPr>
        <w:t>8</w:t>
      </w:r>
      <w:r>
        <w:rPr>
          <w:rFonts w:ascii="Arial" w:hAnsi="Arial" w:cs="Arial"/>
        </w:rPr>
        <w:t>,5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5B1F27" w:rsidRPr="00EF13CA" w:rsidRDefault="005B1F27" w:rsidP="005B1F27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переключатель уровня высушенного зерна в разгрузочном     бункере</w:t>
      </w:r>
      <w:r w:rsidRPr="008417F1">
        <w:rPr>
          <w:rFonts w:ascii="Arial" w:hAnsi="Arial" w:cs="Arial"/>
        </w:rPr>
        <w:t>.</w:t>
      </w:r>
    </w:p>
    <w:p w:rsidR="005B1F27" w:rsidRPr="008417F1" w:rsidRDefault="005B1F27" w:rsidP="005B1F27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5B1F27" w:rsidRDefault="005B1F27" w:rsidP="005B1F27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5B1F27" w:rsidRDefault="005B1F27" w:rsidP="005B1F27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711E6F">
        <w:rPr>
          <w:rFonts w:ascii="Arial" w:hAnsi="Arial" w:cs="Arial"/>
          <w:b/>
        </w:rPr>
        <w:t xml:space="preserve"> ШТ. </w:t>
      </w:r>
      <w:r>
        <w:rPr>
          <w:rFonts w:ascii="Arial" w:hAnsi="Arial" w:cs="Arial"/>
          <w:b/>
        </w:rPr>
        <w:t>Дизельная</w:t>
      </w:r>
      <w:r w:rsidRPr="00711E6F">
        <w:rPr>
          <w:rFonts w:ascii="Arial" w:hAnsi="Arial" w:cs="Arial"/>
          <w:b/>
        </w:rPr>
        <w:t xml:space="preserve"> горелка</w:t>
      </w:r>
      <w:r>
        <w:rPr>
          <w:rFonts w:ascii="Arial" w:hAnsi="Arial" w:cs="Arial"/>
        </w:rPr>
        <w:t xml:space="preserve"> в комплекте, включая, устройства безопасности и систему управления.</w:t>
      </w:r>
    </w:p>
    <w:p w:rsidR="005B1F27" w:rsidRDefault="005B1F27" w:rsidP="005B1F27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тепловая мощность 378</w:t>
      </w:r>
      <w:r w:rsidRPr="0040766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3E07E8" w:rsidRPr="005659CA" w:rsidRDefault="003E07E8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012B4C" w:rsidRPr="005659CA" w:rsidRDefault="00012B4C" w:rsidP="005B1F27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p w:rsidR="005B1F27" w:rsidRDefault="003E07E8" w:rsidP="003E07E8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5B1F27">
        <w:rPr>
          <w:rFonts w:ascii="Arial" w:hAnsi="Arial" w:cs="Arial"/>
          <w:b/>
        </w:rPr>
        <w:t xml:space="preserve">ИТОГО: </w:t>
      </w:r>
      <w:r w:rsidR="005B1F27" w:rsidRPr="00706FB8">
        <w:rPr>
          <w:rFonts w:ascii="Arial" w:hAnsi="Arial" w:cs="Arial"/>
          <w:b/>
        </w:rPr>
        <w:t>209</w:t>
      </w:r>
      <w:r w:rsidR="005B1F27">
        <w:rPr>
          <w:rFonts w:ascii="Arial" w:hAnsi="Arial" w:cs="Arial"/>
          <w:b/>
        </w:rPr>
        <w:t xml:space="preserve"> </w:t>
      </w:r>
      <w:r w:rsidR="005B1F27" w:rsidRPr="00706FB8">
        <w:rPr>
          <w:rFonts w:ascii="Arial" w:hAnsi="Arial" w:cs="Arial"/>
          <w:b/>
        </w:rPr>
        <w:t>350.00 Евро</w:t>
      </w:r>
      <w:r w:rsidR="005B1F27">
        <w:rPr>
          <w:rFonts w:ascii="Arial" w:hAnsi="Arial" w:cs="Arial"/>
          <w:b/>
        </w:rPr>
        <w:t xml:space="preserve"> </w:t>
      </w:r>
    </w:p>
    <w:p w:rsidR="005B1F27" w:rsidRDefault="003E07E8" w:rsidP="003E07E8">
      <w:pPr>
        <w:tabs>
          <w:tab w:val="left" w:pos="1701"/>
        </w:tabs>
        <w:ind w:right="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B1F27" w:rsidRPr="00711E6F">
        <w:rPr>
          <w:rFonts w:ascii="Arial" w:hAnsi="Arial" w:cs="Arial"/>
        </w:rPr>
        <w:t>(по курсу ЦБ РФ на день оплаты)</w:t>
      </w:r>
    </w:p>
    <w:p w:rsidR="00071859" w:rsidRDefault="00071859" w:rsidP="003E07E8">
      <w:pPr>
        <w:tabs>
          <w:tab w:val="left" w:pos="1701"/>
        </w:tabs>
        <w:ind w:right="670"/>
        <w:jc w:val="both"/>
        <w:rPr>
          <w:rFonts w:ascii="Arial" w:hAnsi="Arial" w:cs="Arial"/>
        </w:rPr>
      </w:pPr>
    </w:p>
    <w:p w:rsidR="005B1F27" w:rsidRPr="00546AEC" w:rsidRDefault="003E07E8" w:rsidP="003E07E8">
      <w:pPr>
        <w:tabs>
          <w:tab w:val="left" w:pos="1701"/>
        </w:tabs>
        <w:ind w:right="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5B1F27" w:rsidRPr="00546AEC">
        <w:rPr>
          <w:rFonts w:ascii="Arial" w:hAnsi="Arial" w:cs="Arial"/>
          <w:b/>
        </w:rPr>
        <w:t>ВНИМАНИЕ, В СТОИМОСТЬ НЕ ВКЛЮЧЕНО: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5B1F27" w:rsidRDefault="005B1F27" w:rsidP="005B1F27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071859" w:rsidRDefault="005B1F27" w:rsidP="0007185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071859" w:rsidRDefault="005B1F27" w:rsidP="00071859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  <w:r w:rsidR="00071859" w:rsidRPr="00071859">
        <w:rPr>
          <w:rFonts w:ascii="Arial" w:hAnsi="Arial" w:cs="Arial"/>
        </w:rPr>
        <w:t xml:space="preserve">       </w:t>
      </w:r>
    </w:p>
    <w:p w:rsidR="00071859" w:rsidRDefault="00071859" w:rsidP="00071859">
      <w:pPr>
        <w:tabs>
          <w:tab w:val="left" w:pos="1701"/>
        </w:tabs>
        <w:ind w:right="670"/>
        <w:rPr>
          <w:rFonts w:ascii="Arial" w:hAnsi="Arial" w:cs="Arial"/>
        </w:rPr>
      </w:pPr>
    </w:p>
    <w:p w:rsidR="00071859" w:rsidRDefault="00071859" w:rsidP="00071859">
      <w:pPr>
        <w:tabs>
          <w:tab w:val="left" w:pos="1701"/>
        </w:tabs>
        <w:ind w:right="670"/>
        <w:rPr>
          <w:rFonts w:ascii="Arial" w:hAnsi="Arial" w:cs="Arial"/>
        </w:rPr>
      </w:pPr>
    </w:p>
    <w:p w:rsidR="00012B4C" w:rsidRPr="002A36C7" w:rsidRDefault="00012B4C" w:rsidP="00012B4C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Pr="002A36C7">
        <w:rPr>
          <w:rFonts w:ascii="Arial" w:hAnsi="Arial" w:cs="Arial"/>
        </w:rPr>
        <w:t>2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</w:t>
      </w:r>
      <w:r w:rsidRPr="002A36C7">
        <w:rPr>
          <w:rFonts w:ascii="Arial" w:hAnsi="Arial" w:cs="Arial"/>
        </w:rPr>
        <w:t xml:space="preserve"> + 8 </w:t>
      </w:r>
      <w:r>
        <w:rPr>
          <w:rFonts w:ascii="Arial" w:hAnsi="Arial" w:cs="Arial"/>
        </w:rPr>
        <w:t>т.</w:t>
      </w:r>
    </w:p>
    <w:p w:rsidR="00012B4C" w:rsidRPr="00546AEC" w:rsidRDefault="00012B4C" w:rsidP="00012B4C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012B4C" w:rsidRPr="008C092A" w:rsidRDefault="00012B4C" w:rsidP="00012B4C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600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012B4C" w:rsidRPr="008C092A" w:rsidRDefault="00012B4C" w:rsidP="00012B4C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012B4C" w:rsidRPr="008C092A" w:rsidRDefault="00012B4C" w:rsidP="00012B4C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012B4C" w:rsidRDefault="00012B4C" w:rsidP="00012B4C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5B1F27" w:rsidRDefault="005B1F27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659CA" w:rsidRDefault="005659CA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B1F27" w:rsidRPr="008C092A" w:rsidRDefault="005B1F27" w:rsidP="005B1F27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</w:p>
    <w:p w:rsidR="005B1F27" w:rsidRPr="005B1F27" w:rsidRDefault="005659CA" w:rsidP="00A303E6">
      <w:pPr>
        <w:pStyle w:val="2"/>
        <w:spacing w:before="0"/>
        <w:ind w:left="0"/>
      </w:pPr>
      <w:r w:rsidRPr="005659CA">
        <w:drawing>
          <wp:inline distT="0" distB="0" distL="0" distR="0">
            <wp:extent cx="6570345" cy="1049283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F27" w:rsidRPr="005B1F27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27" w:rsidRDefault="005B1F27" w:rsidP="00D234AC">
      <w:r>
        <w:separator/>
      </w:r>
    </w:p>
  </w:endnote>
  <w:endnote w:type="continuationSeparator" w:id="0">
    <w:p w:rsidR="005B1F27" w:rsidRDefault="005B1F2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27" w:rsidRDefault="005B1F27" w:rsidP="00D234AC">
      <w:r>
        <w:separator/>
      </w:r>
    </w:p>
  </w:footnote>
  <w:footnote w:type="continuationSeparator" w:id="0">
    <w:p w:rsidR="005B1F27" w:rsidRDefault="005B1F2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13B5"/>
    <w:rsid w:val="00012B4C"/>
    <w:rsid w:val="00017B5A"/>
    <w:rsid w:val="00020F4B"/>
    <w:rsid w:val="00035F75"/>
    <w:rsid w:val="000613EE"/>
    <w:rsid w:val="00071859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E07E8"/>
    <w:rsid w:val="003F1956"/>
    <w:rsid w:val="003F5605"/>
    <w:rsid w:val="00420B47"/>
    <w:rsid w:val="00447617"/>
    <w:rsid w:val="00457E95"/>
    <w:rsid w:val="0046520A"/>
    <w:rsid w:val="004B59A8"/>
    <w:rsid w:val="004C15F9"/>
    <w:rsid w:val="004C68F1"/>
    <w:rsid w:val="004E4AD9"/>
    <w:rsid w:val="005659CA"/>
    <w:rsid w:val="00566103"/>
    <w:rsid w:val="005675B1"/>
    <w:rsid w:val="005B1F27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303E6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8597B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mromanyuk</cp:lastModifiedBy>
  <cp:revision>4</cp:revision>
  <dcterms:created xsi:type="dcterms:W3CDTF">2015-04-21T14:05:00Z</dcterms:created>
  <dcterms:modified xsi:type="dcterms:W3CDTF">2016-10-12T07:29:00Z</dcterms:modified>
</cp:coreProperties>
</file>