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B42D23" w:rsidRDefault="00B42D23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21269D" w:rsidRDefault="0021269D" w:rsidP="0021269D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22" name="Рисунок 2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9D" w:rsidRPr="007F3AC8" w:rsidRDefault="0021269D" w:rsidP="0021269D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03.12.2014</w:t>
      </w:r>
    </w:p>
    <w:p w:rsidR="0021269D" w:rsidRPr="007F3AC8" w:rsidRDefault="0021269D" w:rsidP="0021269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1269D" w:rsidRPr="00446B2F" w:rsidRDefault="00BD4977" w:rsidP="0021269D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BD4977">
        <w:rPr>
          <w:noProof/>
        </w:rPr>
        <w:pict>
          <v:group id="_x0000_s1117" style="position:absolute;left:0;text-align:left;margin-left:82.5pt;margin-top:-4.65pt;width:204.4pt;height:22.35pt;z-index:-251656192;mso-position-horizontal-relative:page" coordorigin="1650,-93" coordsize="4088,447" o:allowincell="f">
            <v:shape id="_x0000_s1118" style="position:absolute;left:1658;top:-85;width:4057;height:0" coordsize="4057,0" o:allowincell="f" path="m,l4056,e" filled="f" strokeweight=".82pt">
              <v:path arrowok="t"/>
            </v:shape>
            <v:shape id="_x0000_s1119" style="position:absolute;left:1658;top:334;width:4071;height:0" coordsize="4071,0" o:allowincell="f" path="m,l4070,e" filled="f" strokeweight=".82pt">
              <v:path arrowok="t"/>
            </v:shape>
            <v:shape id="_x0000_s1120" style="position:absolute;left:1666;top:-78;width:0;height:403" coordsize="0,403" o:allowincell="f" path="m,l,403e" filled="f" strokeweight=".28925mm">
              <v:path arrowok="t"/>
            </v:shape>
            <v:shape id="_x0000_s1121" style="position:absolute;left:5722;top:-78;width:0;height:424" coordsize="0,424" o:allowincell="f" path="m,l,424e" filled="f" strokeweight=".82pt">
              <v:path arrowok="t"/>
            </v:shape>
            <v:shape id="_x0000_s1122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21269D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21269D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21269D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21269D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21269D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21269D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21269D" w:rsidRPr="0021269D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21269D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21269D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21269D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21269D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21269D" w:rsidRPr="00446B2F" w:rsidRDefault="0021269D" w:rsidP="0021269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21269D" w:rsidRPr="00446B2F" w:rsidRDefault="0021269D" w:rsidP="0021269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21269D" w:rsidRPr="00446B2F" w:rsidRDefault="0021269D" w:rsidP="0021269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21269D" w:rsidRPr="00446B2F" w:rsidRDefault="0021269D" w:rsidP="0021269D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21269D" w:rsidRPr="00446B2F" w:rsidRDefault="0021269D" w:rsidP="0021269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21269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CF60F3" w:rsidRDefault="0021269D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  <w:lang w:val="en-US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21269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21269D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21269D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9,2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9D" w:rsidRPr="00446B2F" w:rsidRDefault="0021269D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1269D" w:rsidRPr="00F1417D" w:rsidRDefault="0021269D" w:rsidP="0021269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10 750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27 400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14 760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1 210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1269D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21269D" w:rsidRPr="000A477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4D6A" w:rsidRDefault="00F84D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vMerge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473FC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B473FC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D15A0E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369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36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BF0369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BF036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F036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36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BF0369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F036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F036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369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BF0369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BF03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BF0369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36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BF0369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BF0369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36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0F3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0F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F60F3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21269D" w:rsidRPr="00CF60F3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CF60F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F60F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p w:rsidR="0021269D" w:rsidRDefault="0021269D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0F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CF60F3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CF60F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CF60F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CF60F3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F60F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CF60F3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Pr="00CF60F3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0F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1269D" w:rsidTr="003C06AD">
        <w:trPr>
          <w:trHeight w:val="255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21269D" w:rsidTr="003C06AD">
        <w:trPr>
          <w:trHeight w:val="270"/>
        </w:trPr>
        <w:tc>
          <w:tcPr>
            <w:tcW w:w="4253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21269D" w:rsidRPr="00953296" w:rsidRDefault="0021269D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21269D" w:rsidRDefault="0021269D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21269D" w:rsidRPr="00E56CEA" w:rsidRDefault="0021269D" w:rsidP="0021269D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21269D" w:rsidRPr="00E56CEA" w:rsidRDefault="00BD4977" w:rsidP="0021269D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BD4977">
        <w:rPr>
          <w:noProof/>
        </w:rPr>
        <w:pict>
          <v:group id="_x0000_s1123" style="position:absolute;left:0;text-align:left;margin-left:117.9pt;margin-top:.75pt;width:332.1pt;height:16.2pt;z-index:-251654144;mso-position-horizontal-relative:page" coordorigin="2358,15" coordsize="6642,324" o:allowincell="f">
            <v:rect id="_x0000_s1124" style="position:absolute;left:2381;top:30;width:6582;height:278" o:allowincell="f" fillcolor="#ccc" stroked="f">
              <v:path arrowok="t"/>
            </v:rect>
            <v:shape id="_x0000_s1125" style="position:absolute;left:2366;top:23;width:6612;height:0" coordsize="6612,0" o:allowincell="f" path="m,l6611,e" filled="f" strokeweight=".82pt">
              <v:path arrowok="t"/>
            </v:shape>
            <v:shape id="_x0000_s1126" style="position:absolute;left:2366;top:318;width:6626;height:0" coordsize="6626,0" o:allowincell="f" path="m,l6625,e" filled="f" strokeweight=".82pt">
              <v:path arrowok="t"/>
            </v:shape>
            <v:shape id="_x0000_s1127" style="position:absolute;left:2374;top:30;width:0;height:279" coordsize="0,279" o:allowincell="f" path="m,l,278e" filled="f" strokeweight=".28925mm">
              <v:path arrowok="t"/>
            </v:shape>
            <v:shape id="_x0000_s1128" style="position:absolute;left:8985;top:30;width:0;height:300" coordsize="0,300" o:allowincell="f" path="m,l,300e" filled="f" strokeweight=".82pt">
              <v:path arrowok="t"/>
            </v:shape>
            <v:shape id="_x0000_s1129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21269D" w:rsidRPr="00E56CEA">
        <w:rPr>
          <w:rFonts w:ascii="Arial" w:hAnsi="Arial" w:cs="Arial"/>
          <w:b/>
          <w:bCs/>
          <w:position w:val="-1"/>
        </w:rPr>
        <w:t xml:space="preserve">     </w:t>
      </w:r>
      <w:r w:rsidR="0021269D">
        <w:rPr>
          <w:rFonts w:ascii="Arial" w:hAnsi="Arial" w:cs="Arial"/>
          <w:b/>
          <w:bCs/>
          <w:position w:val="-1"/>
        </w:rPr>
        <w:t>Зерносушилка</w:t>
      </w:r>
      <w:r w:rsidR="0021269D" w:rsidRPr="00E56CEA">
        <w:rPr>
          <w:rFonts w:ascii="Arial" w:hAnsi="Arial" w:cs="Arial"/>
          <w:b/>
          <w:bCs/>
          <w:position w:val="-1"/>
        </w:rPr>
        <w:t xml:space="preserve"> </w:t>
      </w:r>
      <w:r w:rsidR="0021269D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21269D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21269D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21269D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21269D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21269D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21269D" w:rsidRPr="00E56CEA">
        <w:rPr>
          <w:rFonts w:ascii="Arial" w:hAnsi="Arial" w:cs="Arial"/>
          <w:b/>
          <w:bCs/>
          <w:position w:val="-1"/>
        </w:rPr>
        <w:t xml:space="preserve"> </w:t>
      </w:r>
      <w:r w:rsidR="0021269D">
        <w:rPr>
          <w:rFonts w:ascii="Arial" w:hAnsi="Arial" w:cs="Arial"/>
          <w:b/>
          <w:bCs/>
          <w:position w:val="-1"/>
        </w:rPr>
        <w:t>Мод</w:t>
      </w:r>
      <w:r w:rsidR="0021269D" w:rsidRPr="00E56CEA">
        <w:rPr>
          <w:rFonts w:ascii="Arial" w:hAnsi="Arial" w:cs="Arial"/>
          <w:b/>
          <w:bCs/>
          <w:position w:val="-1"/>
        </w:rPr>
        <w:t>.</w:t>
      </w:r>
      <w:r w:rsidR="0021269D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21269D">
        <w:rPr>
          <w:rFonts w:ascii="Arial" w:hAnsi="Arial" w:cs="Arial"/>
          <w:b/>
          <w:bCs/>
          <w:spacing w:val="1"/>
          <w:position w:val="-1"/>
        </w:rPr>
        <w:t>1600</w:t>
      </w:r>
      <w:r w:rsidR="0021269D" w:rsidRPr="00E56CEA">
        <w:rPr>
          <w:rFonts w:ascii="Arial" w:hAnsi="Arial" w:cs="Arial"/>
          <w:b/>
          <w:bCs/>
          <w:position w:val="-1"/>
        </w:rPr>
        <w:t xml:space="preserve"> </w:t>
      </w:r>
      <w:r w:rsidR="0021269D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21269D" w:rsidRPr="00E56CEA">
        <w:rPr>
          <w:rFonts w:ascii="Arial" w:hAnsi="Arial" w:cs="Arial"/>
          <w:b/>
          <w:bCs/>
          <w:position w:val="-1"/>
        </w:rPr>
        <w:t>/</w:t>
      </w:r>
      <w:r w:rsidR="0021269D">
        <w:rPr>
          <w:rFonts w:ascii="Arial" w:hAnsi="Arial" w:cs="Arial"/>
          <w:b/>
          <w:bCs/>
          <w:position w:val="-1"/>
        </w:rPr>
        <w:t>4</w:t>
      </w:r>
      <w:r w:rsidR="0021269D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21269D" w:rsidRPr="00E56CEA">
        <w:rPr>
          <w:rFonts w:ascii="Arial" w:hAnsi="Arial" w:cs="Arial"/>
          <w:b/>
          <w:bCs/>
          <w:position w:val="-1"/>
        </w:rPr>
        <w:t xml:space="preserve">- </w:t>
      </w:r>
      <w:r w:rsidR="0021269D">
        <w:rPr>
          <w:rFonts w:ascii="Arial" w:hAnsi="Arial" w:cs="Arial"/>
          <w:b/>
          <w:bCs/>
          <w:spacing w:val="3"/>
          <w:position w:val="-1"/>
        </w:rPr>
        <w:t>ВТ</w:t>
      </w:r>
      <w:r w:rsidR="0021269D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21269D">
        <w:rPr>
          <w:rFonts w:ascii="Arial" w:hAnsi="Arial" w:cs="Arial"/>
          <w:b/>
          <w:bCs/>
          <w:position w:val="-1"/>
        </w:rPr>
        <w:t>Версия</w:t>
      </w:r>
    </w:p>
    <w:p w:rsidR="0021269D" w:rsidRPr="00E56CEA" w:rsidRDefault="0021269D" w:rsidP="0021269D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21269D" w:rsidRDefault="0021269D" w:rsidP="0021269D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21269D" w:rsidRPr="00960DD7" w:rsidRDefault="0021269D" w:rsidP="0021269D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1600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21269D" w:rsidRPr="00960DD7" w:rsidRDefault="0021269D" w:rsidP="0021269D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21269D" w:rsidRPr="009B01E8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21269D" w:rsidRPr="009B01E8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21269D" w:rsidRPr="009B01E8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21269D" w:rsidRPr="009B01E8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21269D" w:rsidRPr="009B01E8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21269D" w:rsidRPr="00722F7E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21269D" w:rsidRPr="00290D8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21269D" w:rsidRPr="004B6BF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21269D" w:rsidRPr="00A35ADE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21269D" w:rsidRPr="00A35ADE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21269D" w:rsidRPr="00A35ADE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21269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21269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21269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21269D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21269D" w:rsidRPr="00EF13CA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</w:p>
    <w:p w:rsidR="0021269D" w:rsidRPr="00EF13CA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21269D" w:rsidRPr="00EF13CA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1269D" w:rsidRPr="00EF13CA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>
        <w:rPr>
          <w:rFonts w:ascii="Arial" w:hAnsi="Arial" w:cs="Arial"/>
        </w:rPr>
        <w:t>7,5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21269D" w:rsidRPr="00EF13CA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21269D" w:rsidRPr="00EF13CA" w:rsidRDefault="0021269D" w:rsidP="0021269D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21269D" w:rsidRPr="008417F1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21269D" w:rsidRPr="008417F1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21269D" w:rsidRPr="008417F1" w:rsidRDefault="0021269D" w:rsidP="0021269D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21269D" w:rsidRDefault="0021269D" w:rsidP="0021269D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21269D" w:rsidRDefault="0021269D" w:rsidP="0021269D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711E6F">
        <w:rPr>
          <w:rFonts w:ascii="Arial" w:hAnsi="Arial" w:cs="Arial"/>
          <w:b/>
        </w:rPr>
        <w:t xml:space="preserve"> ШТ. </w:t>
      </w:r>
      <w:r>
        <w:rPr>
          <w:rFonts w:ascii="Arial" w:hAnsi="Arial" w:cs="Arial"/>
          <w:b/>
        </w:rPr>
        <w:t>Дизельная</w:t>
      </w:r>
      <w:r w:rsidRPr="00711E6F">
        <w:rPr>
          <w:rFonts w:ascii="Arial" w:hAnsi="Arial" w:cs="Arial"/>
          <w:b/>
        </w:rPr>
        <w:t xml:space="preserve"> горелка</w:t>
      </w:r>
      <w:r>
        <w:rPr>
          <w:rFonts w:ascii="Arial" w:hAnsi="Arial" w:cs="Arial"/>
        </w:rPr>
        <w:t xml:space="preserve"> в комплекте, включая, устройства безопасности и систему управления.</w:t>
      </w:r>
    </w:p>
    <w:p w:rsidR="0021269D" w:rsidRDefault="0021269D" w:rsidP="0021269D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тепловая мощность 1210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21269D" w:rsidRDefault="0021269D" w:rsidP="0021269D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CF60F3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 xml:space="preserve"> </w:t>
      </w:r>
      <w:r w:rsidRPr="00CF60F3">
        <w:rPr>
          <w:b/>
          <w:sz w:val="32"/>
          <w:szCs w:val="32"/>
        </w:rPr>
        <w:t>020</w:t>
      </w:r>
      <w:r>
        <w:rPr>
          <w:b/>
          <w:sz w:val="32"/>
          <w:szCs w:val="32"/>
        </w:rPr>
        <w:t>,00</w:t>
      </w:r>
      <w:r>
        <w:rPr>
          <w:rFonts w:ascii="Arial" w:hAnsi="Arial" w:cs="Arial"/>
          <w:b/>
        </w:rPr>
        <w:t xml:space="preserve">Евро </w:t>
      </w:r>
    </w:p>
    <w:p w:rsidR="0021269D" w:rsidRPr="00711E6F" w:rsidRDefault="0021269D" w:rsidP="0021269D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21269D" w:rsidRDefault="0021269D" w:rsidP="0021269D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21269D" w:rsidRPr="00546AEC" w:rsidRDefault="0021269D" w:rsidP="0021269D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546AEC">
        <w:rPr>
          <w:rFonts w:ascii="Arial" w:hAnsi="Arial" w:cs="Arial"/>
          <w:b/>
        </w:rPr>
        <w:t>ВНИМАНИЕ, В СТОИМОСТЬ НЕ ВКЛЮЧЕНО: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Default="0021269D" w:rsidP="0021269D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21269D" w:rsidRPr="002A36C7" w:rsidRDefault="0021269D" w:rsidP="0021269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+ 4 т</w:t>
      </w:r>
    </w:p>
    <w:p w:rsidR="0021269D" w:rsidRPr="00546AEC" w:rsidRDefault="0021269D" w:rsidP="0021269D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21269D" w:rsidRPr="008C092A" w:rsidRDefault="0021269D" w:rsidP="0021269D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4626E8">
        <w:rPr>
          <w:rFonts w:ascii="Arial" w:hAnsi="Arial" w:cs="Arial"/>
          <w:spacing w:val="2"/>
        </w:rPr>
        <w:t>2</w:t>
      </w:r>
      <w:r w:rsidRPr="0021269D">
        <w:rPr>
          <w:rFonts w:ascii="Arial" w:hAnsi="Arial" w:cs="Arial"/>
          <w:spacing w:val="2"/>
        </w:rPr>
        <w:t>60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21269D" w:rsidRPr="008C092A" w:rsidRDefault="0021269D" w:rsidP="0021269D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21269D" w:rsidRPr="008C092A" w:rsidRDefault="0021269D" w:rsidP="0021269D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21269D" w:rsidRDefault="0021269D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D6FF1" w:rsidRDefault="007D6FF1" w:rsidP="0021269D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21269D" w:rsidRPr="00F84D6A" w:rsidRDefault="007D6FF1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  <w:r w:rsidRPr="007D6FF1">
        <w:rPr>
          <w:rFonts w:ascii="Arial" w:hAnsi="Arial" w:cs="Arial"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69D" w:rsidRPr="00F84D6A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DA" w:rsidRDefault="00E03EDA" w:rsidP="00D234AC">
      <w:r>
        <w:separator/>
      </w:r>
    </w:p>
  </w:endnote>
  <w:endnote w:type="continuationSeparator" w:id="0">
    <w:p w:rsidR="00E03EDA" w:rsidRDefault="00E03ED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DA" w:rsidRDefault="00E03EDA" w:rsidP="00D234AC">
      <w:r>
        <w:separator/>
      </w:r>
    </w:p>
  </w:footnote>
  <w:footnote w:type="continuationSeparator" w:id="0">
    <w:p w:rsidR="00E03EDA" w:rsidRDefault="00E03ED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73116"/>
    <w:rsid w:val="006769CC"/>
    <w:rsid w:val="006C7D25"/>
    <w:rsid w:val="006D0E6C"/>
    <w:rsid w:val="007367F1"/>
    <w:rsid w:val="007708B6"/>
    <w:rsid w:val="007B2D3F"/>
    <w:rsid w:val="007D6FF1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B63327"/>
    <w:rsid w:val="00BD4977"/>
    <w:rsid w:val="00BF0369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2015-04-21T13:59:00Z</dcterms:created>
  <dcterms:modified xsi:type="dcterms:W3CDTF">2016-10-12T07:11:00Z</dcterms:modified>
</cp:coreProperties>
</file>