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1562C1" w:rsidRDefault="001562C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ED1897" w:rsidRDefault="00ED1897" w:rsidP="00ED1897">
      <w:pPr>
        <w:pStyle w:val="ab"/>
      </w:pPr>
      <w:r>
        <w:rPr>
          <w:noProof/>
        </w:rPr>
        <w:drawing>
          <wp:inline distT="0" distB="0" distL="0" distR="0">
            <wp:extent cx="2774950" cy="2073275"/>
            <wp:effectExtent l="19050" t="0" r="6350" b="0"/>
            <wp:docPr id="148" name="Рисунок 14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97" w:rsidRPr="007F3AC8" w:rsidRDefault="00ED1897" w:rsidP="00ED1897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3.12.2014</w:t>
      </w:r>
    </w:p>
    <w:p w:rsidR="00ED1897" w:rsidRPr="007F3AC8" w:rsidRDefault="00ED1897" w:rsidP="00ED189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D1897" w:rsidRPr="00446B2F" w:rsidRDefault="00C37AB1" w:rsidP="00ED1897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C37AB1">
        <w:rPr>
          <w:noProof/>
        </w:rPr>
        <w:pict>
          <v:group id="_x0000_s1364" style="position:absolute;left:0;text-align:left;margin-left:82.5pt;margin-top:-4.65pt;width:204.4pt;height:22.35pt;z-index:-251656192;mso-position-horizontal-relative:page" coordorigin="1650,-93" coordsize="4088,447" o:allowincell="f">
            <v:shape id="_x0000_s1365" style="position:absolute;left:1658;top:-85;width:4057;height:0" coordsize="4057,0" o:allowincell="f" path="m,l4056,e" filled="f" strokeweight=".82pt">
              <v:path arrowok="t"/>
            </v:shape>
            <v:shape id="_x0000_s1366" style="position:absolute;left:1658;top:334;width:4071;height:0" coordsize="4071,0" o:allowincell="f" path="m,l4070,e" filled="f" strokeweight=".82pt">
              <v:path arrowok="t"/>
            </v:shape>
            <v:shape id="_x0000_s1367" style="position:absolute;left:1666;top:-78;width:0;height:403" coordsize="0,403" o:allowincell="f" path="m,l,403e" filled="f" strokeweight=".28925mm">
              <v:path arrowok="t"/>
            </v:shape>
            <v:shape id="_x0000_s1368" style="position:absolute;left:5722;top:-78;width:0;height:424" coordsize="0,424" o:allowincell="f" path="m,l,424e" filled="f" strokeweight=".82pt">
              <v:path arrowok="t"/>
            </v:shape>
            <v:shape id="_x0000_s1369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ED1897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ED1897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ED1897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ED1897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ED1897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ED1897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ED1897" w:rsidRPr="00EE6F0C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ED1897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ED1897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ED1897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ED1897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ED1897" w:rsidRPr="00446B2F" w:rsidRDefault="00ED1897" w:rsidP="00ED1897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ED1897" w:rsidRPr="00446B2F" w:rsidRDefault="00ED1897" w:rsidP="00ED189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ED1897" w:rsidRPr="00446B2F" w:rsidRDefault="00ED1897" w:rsidP="00ED1897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ED1897" w:rsidRPr="00446B2F" w:rsidRDefault="00ED1897" w:rsidP="00ED1897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ED1897" w:rsidRPr="00446B2F" w:rsidRDefault="00ED1897" w:rsidP="00ED1897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ED1897" w:rsidRPr="00446B2F" w:rsidRDefault="00ED1897" w:rsidP="00ED1897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ED1897" w:rsidRPr="00446B2F" w:rsidRDefault="00ED1897" w:rsidP="00ED1897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ED1897" w:rsidRPr="00446B2F" w:rsidRDefault="00ED1897" w:rsidP="00ED1897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ED1897" w:rsidRPr="00446B2F" w:rsidRDefault="00ED1897" w:rsidP="00ED1897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ED1897" w:rsidRPr="00446B2F" w:rsidRDefault="00ED1897" w:rsidP="00ED1897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ED1897" w:rsidRPr="00446B2F" w:rsidRDefault="00ED1897" w:rsidP="00ED1897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ED1897" w:rsidRPr="00446B2F" w:rsidRDefault="00ED1897" w:rsidP="00ED189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ED1897" w:rsidRPr="00446B2F" w:rsidTr="00ED1897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7" w:rsidRPr="00B473FC" w:rsidRDefault="00ED1897" w:rsidP="00ED1897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7" w:rsidRPr="00446B2F" w:rsidRDefault="00ED1897" w:rsidP="00ED1897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115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ED1897" w:rsidRPr="00446B2F" w:rsidTr="00ED1897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7" w:rsidRPr="00446B2F" w:rsidRDefault="00ED1897" w:rsidP="00ED189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7" w:rsidRPr="00446B2F" w:rsidRDefault="00ED1897" w:rsidP="00ED189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446B2F">
              <w:rPr>
                <w:rFonts w:ascii="Arial" w:hAnsi="Arial" w:cs="Arial"/>
                <w:sz w:val="22"/>
                <w:szCs w:val="22"/>
              </w:rPr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ED1897" w:rsidRPr="00446B2F" w:rsidTr="00ED1897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7" w:rsidRPr="00446B2F" w:rsidRDefault="00ED1897" w:rsidP="00ED1897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7" w:rsidRPr="00446B2F" w:rsidRDefault="00ED1897" w:rsidP="00ED1897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446B2F">
              <w:rPr>
                <w:rFonts w:ascii="Arial" w:hAnsi="Arial" w:cs="Arial"/>
                <w:sz w:val="22"/>
                <w:szCs w:val="22"/>
              </w:rPr>
              <w:t>70%</w:t>
            </w:r>
          </w:p>
        </w:tc>
      </w:tr>
      <w:tr w:rsidR="00ED1897" w:rsidRPr="00446B2F" w:rsidTr="00ED1897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7" w:rsidRPr="00446B2F" w:rsidRDefault="00ED1897" w:rsidP="00ED1897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7" w:rsidRPr="00446B2F" w:rsidRDefault="00ED1897" w:rsidP="00ED18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D1897" w:rsidRPr="00B41D6E" w:rsidRDefault="00ED1897" w:rsidP="00ED1897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29 450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256 910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138 340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9 750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vMerge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11 340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280" w:rsidRDefault="00114280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ED1897" w:rsidRDefault="00ED1897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ED1897" w:rsidRDefault="00ED1897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ED1897" w:rsidRDefault="00ED1897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ED1897" w:rsidTr="00ED1897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vMerge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1 030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D07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74D07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Pr="00074D0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074D0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74D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74D0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74D07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074D07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74D07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4D0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74D07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Pr="00074D0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D07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Pr="00074D0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97" w:rsidRPr="00BC582C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74D07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074D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Pr="00074D0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69,6</w:t>
            </w:r>
          </w:p>
        </w:tc>
      </w:tr>
      <w:tr w:rsidR="00ED1897" w:rsidRPr="00BC582C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74D07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074D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Pr="00074D0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ED1897" w:rsidRPr="00BC582C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D07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74D07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Pr="00074D0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</w:tr>
      <w:tr w:rsidR="00ED1897" w:rsidRPr="00BC582C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074D07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74D07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4D0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74D07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Pr="00074D0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</w:tr>
      <w:tr w:rsidR="00ED1897" w:rsidRPr="00BC582C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D07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74D07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Pr="00074D0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ED1897" w:rsidRPr="00BC582C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074D0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74D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74D0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74D07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074D07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74D07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4D0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74D07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Pr="00074D0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D07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ED1897" w:rsidRPr="00074D07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074D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Pr="00074D0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81,4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122,2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</w:tr>
      <w:tr w:rsidR="00ED1897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</w:tbl>
    <w:p w:rsidR="00ED1897" w:rsidRDefault="00ED1897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ED1897" w:rsidRDefault="00ED1897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ED1897" w:rsidRDefault="00ED1897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ED1897" w:rsidRDefault="00ED1897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ED1897" w:rsidRPr="00953296" w:rsidTr="00ED1897">
        <w:trPr>
          <w:trHeight w:val="255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ED1897" w:rsidRPr="00953296" w:rsidTr="00ED1897">
        <w:trPr>
          <w:trHeight w:val="270"/>
        </w:trPr>
        <w:tc>
          <w:tcPr>
            <w:tcW w:w="4253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D1897" w:rsidRPr="00953296" w:rsidRDefault="00ED1897" w:rsidP="00ED1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D1897" w:rsidRDefault="00ED1897" w:rsidP="00ED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ED1897" w:rsidRDefault="00ED1897" w:rsidP="00ED1897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b/>
          <w:bCs/>
          <w:position w:val="-1"/>
        </w:rPr>
      </w:pPr>
    </w:p>
    <w:p w:rsidR="00ED1897" w:rsidRPr="00D21C08" w:rsidRDefault="00C37AB1" w:rsidP="00ED1897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C37AB1">
        <w:rPr>
          <w:noProof/>
        </w:rPr>
        <w:pict>
          <v:group id="_x0000_s1370" style="position:absolute;left:0;text-align:left;margin-left:117.9pt;margin-top:.75pt;width:332.1pt;height:16.2pt;z-index:-251654144;mso-position-horizontal-relative:page" coordorigin="2358,15" coordsize="6642,324" o:allowincell="f">
            <v:rect id="_x0000_s1371" style="position:absolute;left:2381;top:30;width:6582;height:278" o:allowincell="f" fillcolor="#ccc" stroked="f">
              <v:path arrowok="t"/>
            </v:rect>
            <v:shape id="_x0000_s1372" style="position:absolute;left:2366;top:23;width:6612;height:0" coordsize="6612,0" o:allowincell="f" path="m,l6611,e" filled="f" strokeweight=".82pt">
              <v:path arrowok="t"/>
            </v:shape>
            <v:shape id="_x0000_s1373" style="position:absolute;left:2366;top:318;width:6626;height:0" coordsize="6626,0" o:allowincell="f" path="m,l6625,e" filled="f" strokeweight=".82pt">
              <v:path arrowok="t"/>
            </v:shape>
            <v:shape id="_x0000_s1374" style="position:absolute;left:2374;top:30;width:0;height:279" coordsize="0,279" o:allowincell="f" path="m,l,278e" filled="f" strokeweight=".28925mm">
              <v:path arrowok="t"/>
            </v:shape>
            <v:shape id="_x0000_s1375" style="position:absolute;left:8985;top:30;width:0;height:300" coordsize="0,300" o:allowincell="f" path="m,l,300e" filled="f" strokeweight=".82pt">
              <v:path arrowok="t"/>
            </v:shape>
            <v:shape id="_x0000_s1376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ED1897">
        <w:rPr>
          <w:rFonts w:ascii="Arial" w:hAnsi="Arial" w:cs="Arial"/>
          <w:b/>
          <w:bCs/>
          <w:position w:val="-1"/>
        </w:rPr>
        <w:t>Зерносушилка</w:t>
      </w:r>
      <w:r w:rsidR="00ED1897" w:rsidRPr="00D21C08">
        <w:rPr>
          <w:rFonts w:ascii="Arial" w:hAnsi="Arial" w:cs="Arial"/>
          <w:b/>
          <w:bCs/>
          <w:position w:val="-1"/>
        </w:rPr>
        <w:t xml:space="preserve"> </w:t>
      </w:r>
      <w:r w:rsidR="00ED1897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ED1897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ED1897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ED1897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ED1897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ED1897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ED1897" w:rsidRPr="00D21C08">
        <w:rPr>
          <w:rFonts w:ascii="Arial" w:hAnsi="Arial" w:cs="Arial"/>
          <w:b/>
          <w:bCs/>
          <w:position w:val="-1"/>
        </w:rPr>
        <w:t xml:space="preserve"> </w:t>
      </w:r>
      <w:r w:rsidR="00ED1897">
        <w:rPr>
          <w:rFonts w:ascii="Arial" w:hAnsi="Arial" w:cs="Arial"/>
          <w:b/>
          <w:bCs/>
          <w:position w:val="-1"/>
        </w:rPr>
        <w:t>Мод</w:t>
      </w:r>
      <w:r w:rsidR="00ED1897" w:rsidRPr="00D21C08">
        <w:rPr>
          <w:rFonts w:ascii="Arial" w:hAnsi="Arial" w:cs="Arial"/>
          <w:b/>
          <w:bCs/>
          <w:position w:val="-1"/>
        </w:rPr>
        <w:t>.</w:t>
      </w:r>
      <w:r w:rsidR="00ED1897" w:rsidRPr="00D21C08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ED1897" w:rsidRPr="00D21C08">
        <w:rPr>
          <w:rFonts w:ascii="Arial" w:hAnsi="Arial" w:cs="Arial"/>
          <w:b/>
          <w:bCs/>
          <w:spacing w:val="1"/>
          <w:position w:val="-1"/>
        </w:rPr>
        <w:t>1500</w:t>
      </w:r>
      <w:r w:rsidR="00ED1897" w:rsidRPr="00D21C08">
        <w:rPr>
          <w:rFonts w:ascii="Arial" w:hAnsi="Arial" w:cs="Arial"/>
          <w:b/>
          <w:bCs/>
          <w:position w:val="-1"/>
        </w:rPr>
        <w:t xml:space="preserve">0 </w:t>
      </w:r>
      <w:r w:rsidR="00ED1897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ED1897" w:rsidRPr="00D21C08">
        <w:rPr>
          <w:rFonts w:ascii="Arial" w:hAnsi="Arial" w:cs="Arial"/>
          <w:b/>
          <w:bCs/>
          <w:position w:val="-1"/>
        </w:rPr>
        <w:t>/10</w:t>
      </w:r>
      <w:r w:rsidR="00ED1897" w:rsidRPr="00D21C08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ED1897" w:rsidRPr="00D21C08">
        <w:rPr>
          <w:rFonts w:ascii="Arial" w:hAnsi="Arial" w:cs="Arial"/>
          <w:b/>
          <w:bCs/>
          <w:position w:val="-1"/>
        </w:rPr>
        <w:t xml:space="preserve">- </w:t>
      </w:r>
      <w:r w:rsidR="00ED1897" w:rsidRPr="007F3AC8">
        <w:rPr>
          <w:rFonts w:ascii="Arial" w:hAnsi="Arial" w:cs="Arial"/>
          <w:b/>
          <w:bCs/>
          <w:spacing w:val="3"/>
          <w:position w:val="-1"/>
          <w:lang w:val="en-US"/>
        </w:rPr>
        <w:t>V</w:t>
      </w:r>
      <w:r w:rsidR="00ED1897" w:rsidRPr="007F3AC8">
        <w:rPr>
          <w:rFonts w:ascii="Arial" w:hAnsi="Arial" w:cs="Arial"/>
          <w:b/>
          <w:bCs/>
          <w:position w:val="-1"/>
          <w:lang w:val="en-US"/>
        </w:rPr>
        <w:t>A</w:t>
      </w:r>
      <w:r w:rsidR="00ED1897" w:rsidRPr="00D21C08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ED1897">
        <w:rPr>
          <w:rFonts w:ascii="Arial" w:hAnsi="Arial" w:cs="Arial"/>
          <w:b/>
          <w:bCs/>
          <w:position w:val="-1"/>
        </w:rPr>
        <w:t>Версия</w:t>
      </w:r>
    </w:p>
    <w:p w:rsidR="00ED1897" w:rsidRPr="00D21C08" w:rsidRDefault="00ED1897" w:rsidP="00ED1897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ED1897" w:rsidRDefault="00ED1897" w:rsidP="00ED1897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D21C08">
        <w:rPr>
          <w:rFonts w:ascii="Arial" w:hAnsi="Arial" w:cs="Arial"/>
          <w:b/>
          <w:bCs/>
        </w:rPr>
        <w:t xml:space="preserve">  </w:t>
      </w:r>
      <w:r w:rsidRPr="00130988">
        <w:rPr>
          <w:rFonts w:ascii="Arial" w:hAnsi="Arial" w:cs="Arial"/>
          <w:b/>
          <w:bCs/>
        </w:rPr>
        <w:t>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ED1897" w:rsidRPr="00960DD7" w:rsidRDefault="00ED1897" w:rsidP="00ED1897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1</w:t>
      </w:r>
      <w:r w:rsidRPr="00ED1897">
        <w:rPr>
          <w:rFonts w:ascii="Arial" w:hAnsi="Arial" w:cs="Arial"/>
          <w:b/>
          <w:bCs/>
          <w:spacing w:val="1"/>
        </w:rPr>
        <w:t>5</w:t>
      </w:r>
      <w:r w:rsidRPr="00960DD7">
        <w:rPr>
          <w:rFonts w:ascii="Arial" w:hAnsi="Arial" w:cs="Arial"/>
          <w:b/>
          <w:bCs/>
          <w:spacing w:val="1"/>
        </w:rPr>
        <w:t>0</w:t>
      </w:r>
      <w:r w:rsidRPr="00960DD7">
        <w:rPr>
          <w:rFonts w:ascii="Arial" w:hAnsi="Arial" w:cs="Arial"/>
          <w:b/>
          <w:bCs/>
          <w:spacing w:val="-1"/>
        </w:rPr>
        <w:t>0</w:t>
      </w:r>
      <w:r w:rsidRPr="00960DD7">
        <w:rPr>
          <w:rFonts w:ascii="Arial" w:hAnsi="Arial" w:cs="Arial"/>
          <w:b/>
          <w:bCs/>
        </w:rPr>
        <w:t xml:space="preserve">0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 w:rsidRPr="00ED1897">
        <w:rPr>
          <w:rFonts w:ascii="Arial" w:hAnsi="Arial" w:cs="Arial"/>
          <w:b/>
          <w:bCs/>
        </w:rPr>
        <w:t>10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ED1897" w:rsidRPr="00960DD7" w:rsidRDefault="00ED1897" w:rsidP="00ED1897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6"/>
          <w:szCs w:val="26"/>
        </w:rPr>
      </w:pPr>
    </w:p>
    <w:p w:rsidR="00ED1897" w:rsidRPr="009B01E8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ED1897" w:rsidRPr="009B01E8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ED1897" w:rsidRPr="009B01E8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ED1897" w:rsidRPr="009B01E8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ED1897" w:rsidRPr="009B01E8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ED1897" w:rsidRPr="00722F7E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ED1897" w:rsidRPr="00290D8D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ED1897" w:rsidRPr="004B6BFD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ED1897" w:rsidRPr="00A35ADE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ED1897" w:rsidRPr="00A35ADE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ED1897" w:rsidRPr="00A35ADE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ED1897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ED1897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ED1897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ED1897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ED1897" w:rsidRPr="00EF13CA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ED1897" w:rsidRPr="00EF13CA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ED1897" w:rsidRPr="00EF13CA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>
        <w:rPr>
          <w:rFonts w:ascii="Arial" w:hAnsi="Arial" w:cs="Arial"/>
        </w:rPr>
        <w:t>37,5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D1897" w:rsidRPr="00EF13CA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>
        <w:rPr>
          <w:rFonts w:ascii="Arial" w:hAnsi="Arial" w:cs="Arial"/>
        </w:rPr>
        <w:t>22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D1897" w:rsidRPr="00EF13CA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ED1897" w:rsidRPr="00EF13CA" w:rsidRDefault="00ED1897" w:rsidP="00ED1897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ED1897" w:rsidRPr="008417F1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ED1897" w:rsidRPr="008417F1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ED1897" w:rsidRPr="008417F1" w:rsidRDefault="00ED1897" w:rsidP="00ED189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ED1897" w:rsidRDefault="00ED1897" w:rsidP="00B60858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ED1897" w:rsidRDefault="00ED1897" w:rsidP="00ED189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ED1897" w:rsidRDefault="00ED1897" w:rsidP="00ED189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ED1897" w:rsidRDefault="00ED1897" w:rsidP="00ED189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ED1897" w:rsidRDefault="00ED1897" w:rsidP="00ED189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ED1897" w:rsidRDefault="00ED1897" w:rsidP="00ED1897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тепловая мощность </w:t>
      </w:r>
      <w:r w:rsidRPr="00597807">
        <w:rPr>
          <w:rFonts w:ascii="Arial" w:hAnsi="Arial" w:cs="Arial"/>
          <w:b/>
        </w:rPr>
        <w:t>11 340</w:t>
      </w:r>
      <w:r>
        <w:rPr>
          <w:rFonts w:ascii="Arial" w:hAnsi="Arial" w:cs="Arial"/>
          <w:b/>
        </w:rPr>
        <w:t xml:space="preserve">  кВт</w:t>
      </w:r>
    </w:p>
    <w:p w:rsidR="00ED1897" w:rsidRPr="00874FC2" w:rsidRDefault="00ED1897" w:rsidP="00ED189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 w:rsidRPr="00874FC2">
        <w:rPr>
          <w:rFonts w:ascii="Arial" w:hAnsi="Arial" w:cs="Arial"/>
          <w:b/>
        </w:rPr>
        <w:t xml:space="preserve">ИТОГО: </w:t>
      </w:r>
      <w:r w:rsidRPr="00BC582C">
        <w:rPr>
          <w:b/>
          <w:sz w:val="28"/>
          <w:szCs w:val="28"/>
        </w:rPr>
        <w:t>496250</w:t>
      </w:r>
      <w:r w:rsidRPr="00ED1897">
        <w:rPr>
          <w:rFonts w:ascii="Arial" w:hAnsi="Arial" w:cs="Arial"/>
          <w:b/>
        </w:rPr>
        <w:t xml:space="preserve"> </w:t>
      </w:r>
      <w:r w:rsidRPr="00874FC2">
        <w:rPr>
          <w:rFonts w:ascii="Arial" w:hAnsi="Arial" w:cs="Arial"/>
          <w:b/>
        </w:rPr>
        <w:t xml:space="preserve">Евро </w:t>
      </w:r>
    </w:p>
    <w:p w:rsidR="00ED1897" w:rsidRPr="00711E6F" w:rsidRDefault="00ED1897" w:rsidP="00ED1897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ED1897" w:rsidRDefault="00ED1897" w:rsidP="00ED189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ED1897" w:rsidRDefault="00ED1897" w:rsidP="00ED1897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ED1897" w:rsidRPr="00546AEC" w:rsidRDefault="00ED1897" w:rsidP="00ED1897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BC582C">
        <w:rPr>
          <w:rFonts w:ascii="Arial" w:hAnsi="Arial" w:cs="Arial"/>
        </w:rPr>
        <w:t>7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ФУРЫ </w:t>
      </w:r>
    </w:p>
    <w:p w:rsidR="00ED1897" w:rsidRPr="00455C82" w:rsidRDefault="00ED1897" w:rsidP="00ED1897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ED1897" w:rsidRPr="008C092A" w:rsidRDefault="00ED1897" w:rsidP="00ED1897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 w:rsidRPr="00BC582C">
        <w:rPr>
          <w:rFonts w:ascii="Arial" w:hAnsi="Arial" w:cs="Arial"/>
          <w:spacing w:val="2"/>
        </w:rPr>
        <w:t>2</w:t>
      </w:r>
      <w:r w:rsidRPr="00B41D6E">
        <w:rPr>
          <w:rFonts w:ascii="Arial" w:hAnsi="Arial" w:cs="Arial"/>
          <w:spacing w:val="2"/>
        </w:rPr>
        <w:t>0</w:t>
      </w:r>
      <w:r w:rsidRPr="008C092A">
        <w:rPr>
          <w:rFonts w:ascii="Arial" w:hAnsi="Arial" w:cs="Arial"/>
          <w:spacing w:val="1"/>
        </w:rPr>
        <w:t>0</w:t>
      </w:r>
      <w:r w:rsidRPr="008C092A">
        <w:rPr>
          <w:rFonts w:ascii="Arial" w:hAnsi="Arial" w:cs="Arial"/>
        </w:rPr>
        <w:t>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КРАН</w:t>
      </w:r>
    </w:p>
    <w:p w:rsidR="00ED1897" w:rsidRPr="008C092A" w:rsidRDefault="00ED1897" w:rsidP="00ED1897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ED1897" w:rsidRDefault="00ED1897" w:rsidP="00ED189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sz w:val="20"/>
          <w:szCs w:val="20"/>
        </w:rPr>
      </w:pPr>
    </w:p>
    <w:p w:rsidR="00ED1897" w:rsidRDefault="00ED1897" w:rsidP="00ED189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7F7E64" w:rsidRDefault="00B60858" w:rsidP="00B60858">
      <w:pPr>
        <w:widowControl w:val="0"/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6"/>
        </w:rPr>
        <w:t>Подключение к электросети</w:t>
      </w:r>
      <w:r w:rsidRPr="00F87CD1">
        <w:rPr>
          <w:rFonts w:ascii="Arial" w:hAnsi="Arial" w:cs="Arial"/>
        </w:rPr>
        <w:t>;</w:t>
      </w:r>
      <w:r w:rsidRPr="00F87CD1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>трехфазное</w:t>
      </w:r>
      <w:r w:rsidRPr="00F87CD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напряжение</w:t>
      </w:r>
      <w:r w:rsidRPr="00F87CD1">
        <w:rPr>
          <w:rFonts w:ascii="Arial" w:hAnsi="Arial" w:cs="Arial"/>
          <w:u w:val="single"/>
        </w:rPr>
        <w:t xml:space="preserve"> </w:t>
      </w:r>
      <w:r w:rsidRPr="00F87CD1">
        <w:rPr>
          <w:rFonts w:ascii="Arial" w:hAnsi="Arial" w:cs="Arial"/>
          <w:spacing w:val="1"/>
          <w:u w:val="single"/>
        </w:rPr>
        <w:t xml:space="preserve"> </w:t>
      </w:r>
      <w:r w:rsidRPr="00F87CD1">
        <w:rPr>
          <w:rFonts w:ascii="Arial" w:hAnsi="Arial" w:cs="Arial"/>
          <w:spacing w:val="-1"/>
          <w:u w:val="single"/>
        </w:rPr>
        <w:t>3</w:t>
      </w:r>
      <w:r w:rsidRPr="00F87CD1">
        <w:rPr>
          <w:rFonts w:ascii="Arial" w:hAnsi="Arial" w:cs="Arial"/>
          <w:spacing w:val="1"/>
          <w:u w:val="single"/>
        </w:rPr>
        <w:t>80</w:t>
      </w:r>
      <w:r w:rsidRPr="00F87CD1">
        <w:rPr>
          <w:rFonts w:ascii="Arial" w:hAnsi="Arial" w:cs="Arial"/>
          <w:spacing w:val="-2"/>
          <w:u w:val="single"/>
        </w:rPr>
        <w:t>/</w:t>
      </w:r>
      <w:r w:rsidRPr="00F87CD1">
        <w:rPr>
          <w:rFonts w:ascii="Arial" w:hAnsi="Arial" w:cs="Arial"/>
          <w:spacing w:val="1"/>
          <w:u w:val="single"/>
        </w:rPr>
        <w:t>5</w:t>
      </w:r>
      <w:r w:rsidRPr="00F87CD1">
        <w:rPr>
          <w:rFonts w:ascii="Arial" w:hAnsi="Arial" w:cs="Arial"/>
          <w:u w:val="single"/>
        </w:rPr>
        <w:t>0</w:t>
      </w:r>
      <w:r w:rsidRPr="00F87CD1">
        <w:rPr>
          <w:rFonts w:ascii="Arial" w:hAnsi="Arial" w:cs="Arial"/>
          <w:spacing w:val="1"/>
          <w:u w:val="single"/>
        </w:rPr>
        <w:t xml:space="preserve"> </w:t>
      </w:r>
      <w:r w:rsidRPr="00F87CD1">
        <w:rPr>
          <w:rFonts w:ascii="Arial" w:hAnsi="Arial" w:cs="Arial"/>
          <w:u w:val="single"/>
        </w:rPr>
        <w:t xml:space="preserve">+ </w:t>
      </w:r>
      <w:r>
        <w:rPr>
          <w:rFonts w:ascii="Arial" w:hAnsi="Arial" w:cs="Arial"/>
          <w:spacing w:val="-1"/>
          <w:u w:val="single"/>
        </w:rPr>
        <w:t>нейтрал</w:t>
      </w:r>
      <w:r w:rsidRPr="00F87CD1">
        <w:rPr>
          <w:rFonts w:ascii="Arial" w:hAnsi="Arial" w:cs="Arial"/>
        </w:rPr>
        <w:t>.</w:t>
      </w:r>
      <w:r w:rsidRPr="00B60858">
        <w:rPr>
          <w:rFonts w:ascii="Arial" w:hAnsi="Arial" w:cs="Arial"/>
        </w:rPr>
        <w:t xml:space="preserve"> </w:t>
      </w:r>
    </w:p>
    <w:p w:rsidR="007F7E64" w:rsidRPr="007F7E64" w:rsidRDefault="007F7E64" w:rsidP="007F7E64">
      <w:pPr>
        <w:rPr>
          <w:rFonts w:ascii="Arial" w:hAnsi="Arial" w:cs="Arial"/>
        </w:rPr>
      </w:pPr>
    </w:p>
    <w:p w:rsidR="007F7E64" w:rsidRDefault="007F7E64" w:rsidP="007F7E64">
      <w:pPr>
        <w:rPr>
          <w:rFonts w:ascii="Arial" w:hAnsi="Arial" w:cs="Arial"/>
        </w:rPr>
      </w:pPr>
    </w:p>
    <w:p w:rsidR="00ED1897" w:rsidRPr="007F7E64" w:rsidRDefault="007F7E64" w:rsidP="007F7E64">
      <w:pPr>
        <w:tabs>
          <w:tab w:val="left" w:pos="3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7E64">
        <w:rPr>
          <w:rFonts w:ascii="Arial" w:hAnsi="Arial" w:cs="Arial"/>
        </w:rPr>
        <w:drawing>
          <wp:inline distT="0" distB="0" distL="0" distR="0">
            <wp:extent cx="6570345" cy="1049283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897" w:rsidRPr="007F7E64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97" w:rsidRDefault="00ED1897" w:rsidP="00D234AC">
      <w:r>
        <w:separator/>
      </w:r>
    </w:p>
  </w:endnote>
  <w:endnote w:type="continuationSeparator" w:id="0">
    <w:p w:rsidR="00ED1897" w:rsidRDefault="00ED189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97" w:rsidRDefault="00ED1897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97" w:rsidRDefault="00ED1897" w:rsidP="00D234AC">
      <w:r>
        <w:separator/>
      </w:r>
    </w:p>
  </w:footnote>
  <w:footnote w:type="continuationSeparator" w:id="0">
    <w:p w:rsidR="00ED1897" w:rsidRDefault="00ED189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97" w:rsidRDefault="00ED1897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33A1"/>
    <w:rsid w:val="00017B5A"/>
    <w:rsid w:val="00020F4B"/>
    <w:rsid w:val="00035F75"/>
    <w:rsid w:val="000613EE"/>
    <w:rsid w:val="00074D07"/>
    <w:rsid w:val="0008286A"/>
    <w:rsid w:val="00093897"/>
    <w:rsid w:val="00094A2C"/>
    <w:rsid w:val="000B0630"/>
    <w:rsid w:val="000B2E8C"/>
    <w:rsid w:val="000B3396"/>
    <w:rsid w:val="00113AB6"/>
    <w:rsid w:val="00114280"/>
    <w:rsid w:val="00127649"/>
    <w:rsid w:val="001562C1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10756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5F0816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57CDA"/>
    <w:rsid w:val="007708B6"/>
    <w:rsid w:val="007B2D3F"/>
    <w:rsid w:val="007E2A24"/>
    <w:rsid w:val="007F0837"/>
    <w:rsid w:val="007F0A3C"/>
    <w:rsid w:val="007F3DF8"/>
    <w:rsid w:val="007F7E64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12D64"/>
    <w:rsid w:val="00A13C18"/>
    <w:rsid w:val="00A206B3"/>
    <w:rsid w:val="00A557E1"/>
    <w:rsid w:val="00A677C1"/>
    <w:rsid w:val="00AA1CD8"/>
    <w:rsid w:val="00AC38A1"/>
    <w:rsid w:val="00AD0BBE"/>
    <w:rsid w:val="00B4111B"/>
    <w:rsid w:val="00B42D23"/>
    <w:rsid w:val="00B47196"/>
    <w:rsid w:val="00B51318"/>
    <w:rsid w:val="00B60858"/>
    <w:rsid w:val="00BC0080"/>
    <w:rsid w:val="00C006B2"/>
    <w:rsid w:val="00C16B1E"/>
    <w:rsid w:val="00C26351"/>
    <w:rsid w:val="00C37AB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6799E"/>
    <w:rsid w:val="00D84030"/>
    <w:rsid w:val="00D92841"/>
    <w:rsid w:val="00D9586A"/>
    <w:rsid w:val="00DB548B"/>
    <w:rsid w:val="00DC03FA"/>
    <w:rsid w:val="00DC618E"/>
    <w:rsid w:val="00E03EDA"/>
    <w:rsid w:val="00E34A32"/>
    <w:rsid w:val="00EB3EF4"/>
    <w:rsid w:val="00ED1897"/>
    <w:rsid w:val="00EE37D8"/>
    <w:rsid w:val="00EF16CA"/>
    <w:rsid w:val="00EF7DCF"/>
    <w:rsid w:val="00F20770"/>
    <w:rsid w:val="00F37892"/>
    <w:rsid w:val="00F45798"/>
    <w:rsid w:val="00F7403D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ED1897"/>
    <w:pPr>
      <w:jc w:val="center"/>
    </w:pPr>
    <w:rPr>
      <w:sz w:val="36"/>
      <w:szCs w:val="36"/>
    </w:rPr>
  </w:style>
  <w:style w:type="character" w:customStyle="1" w:styleId="ac">
    <w:name w:val="Название Знак"/>
    <w:basedOn w:val="a0"/>
    <w:link w:val="ab"/>
    <w:rsid w:val="00ED1897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2015-04-21T15:39:00Z</dcterms:created>
  <dcterms:modified xsi:type="dcterms:W3CDTF">2016-10-12T07:42:00Z</dcterms:modified>
</cp:coreProperties>
</file>