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5613C7" w:rsidRPr="004D058C" w:rsidRDefault="005613C7" w:rsidP="005613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5613C7" w:rsidRPr="000D333D" w:rsidRDefault="001E795E" w:rsidP="005613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C7" w:rsidRDefault="005613C7" w:rsidP="005613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613C7" w:rsidRDefault="005613C7" w:rsidP="005613C7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5613C7" w:rsidRDefault="005613C7" w:rsidP="005613C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5613C7" w:rsidRPr="00EC3ED8" w:rsidTr="008D0BD1">
        <w:tc>
          <w:tcPr>
            <w:tcW w:w="5565" w:type="dxa"/>
          </w:tcPr>
          <w:p w:rsidR="005613C7" w:rsidRPr="00F8269E" w:rsidRDefault="005613C7" w:rsidP="008D0BD1">
            <w:r>
              <w:t>Модель</w:t>
            </w:r>
          </w:p>
        </w:tc>
        <w:tc>
          <w:tcPr>
            <w:tcW w:w="5565" w:type="dxa"/>
          </w:tcPr>
          <w:p w:rsidR="005613C7" w:rsidRPr="00F8269E" w:rsidRDefault="005613C7" w:rsidP="008D0BD1">
            <w:pPr>
              <w:jc w:val="center"/>
            </w:pPr>
            <w:r w:rsidRPr="00EC3ED8">
              <w:rPr>
                <w:color w:val="000000"/>
                <w:lang w:val="en-US"/>
              </w:rPr>
              <w:t>FPRD</w:t>
            </w:r>
            <w:r w:rsidRPr="00EC3ED8">
              <w:rPr>
                <w:color w:val="000000"/>
              </w:rPr>
              <w:t>-90.02</w:t>
            </w:r>
          </w:p>
        </w:tc>
      </w:tr>
      <w:tr w:rsidR="005613C7" w:rsidRPr="00EC3ED8" w:rsidTr="008D0BD1">
        <w:tc>
          <w:tcPr>
            <w:tcW w:w="5565" w:type="dxa"/>
          </w:tcPr>
          <w:p w:rsidR="005613C7" w:rsidRPr="00F8269E" w:rsidRDefault="005613C7" w:rsidP="008D0BD1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5613C7" w:rsidRPr="00EC3ED8" w:rsidRDefault="005613C7" w:rsidP="008D0BD1">
            <w:pPr>
              <w:jc w:val="center"/>
              <w:rPr>
                <w:lang w:val="en-US"/>
              </w:rPr>
            </w:pPr>
            <w:r w:rsidRPr="00EC3ED8">
              <w:rPr>
                <w:color w:val="000000"/>
              </w:rPr>
              <w:t>60-7</w:t>
            </w:r>
            <w:r w:rsidRPr="00EC3ED8">
              <w:rPr>
                <w:color w:val="000000"/>
                <w:lang w:val="en-US"/>
              </w:rPr>
              <w:t>0</w:t>
            </w:r>
          </w:p>
        </w:tc>
      </w:tr>
      <w:tr w:rsidR="005613C7" w:rsidRPr="00EC3ED8" w:rsidTr="008D0BD1">
        <w:tc>
          <w:tcPr>
            <w:tcW w:w="5565" w:type="dxa"/>
          </w:tcPr>
          <w:p w:rsidR="005613C7" w:rsidRPr="00F8269E" w:rsidRDefault="005613C7" w:rsidP="008D0BD1">
            <w:r w:rsidRPr="00EC3ED8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5613C7" w:rsidRPr="00EC3ED8" w:rsidRDefault="005613C7" w:rsidP="008D0BD1">
            <w:pPr>
              <w:jc w:val="center"/>
              <w:rPr>
                <w:lang w:val="en-US"/>
              </w:rPr>
            </w:pPr>
            <w:r w:rsidRPr="00EC3ED8">
              <w:rPr>
                <w:color w:val="000000"/>
              </w:rPr>
              <w:t>900</w:t>
            </w:r>
          </w:p>
        </w:tc>
      </w:tr>
      <w:tr w:rsidR="005613C7" w:rsidRPr="00EC3ED8" w:rsidTr="008D0BD1">
        <w:tc>
          <w:tcPr>
            <w:tcW w:w="5565" w:type="dxa"/>
          </w:tcPr>
          <w:p w:rsidR="005613C7" w:rsidRPr="00F8269E" w:rsidRDefault="005613C7" w:rsidP="008D0BD1">
            <w:r w:rsidRPr="00EC3ED8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5613C7" w:rsidRPr="00EC3ED8" w:rsidRDefault="005613C7" w:rsidP="008D0BD1">
            <w:pPr>
              <w:jc w:val="center"/>
              <w:rPr>
                <w:lang w:val="en-US"/>
              </w:rPr>
            </w:pPr>
            <w:r w:rsidRPr="00EC3ED8">
              <w:rPr>
                <w:color w:val="000000"/>
              </w:rPr>
              <w:t>1300</w:t>
            </w:r>
          </w:p>
        </w:tc>
      </w:tr>
      <w:tr w:rsidR="005613C7" w:rsidRPr="00EC3ED8" w:rsidTr="008D0BD1">
        <w:tc>
          <w:tcPr>
            <w:tcW w:w="5565" w:type="dxa"/>
          </w:tcPr>
          <w:p w:rsidR="005613C7" w:rsidRPr="00F8269E" w:rsidRDefault="005613C7" w:rsidP="008D0BD1">
            <w:r w:rsidRPr="00EC3ED8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5613C7" w:rsidRPr="00EC3ED8" w:rsidRDefault="005613C7" w:rsidP="008D0BD1">
            <w:pPr>
              <w:jc w:val="center"/>
              <w:rPr>
                <w:lang w:val="en-US"/>
              </w:rPr>
            </w:pPr>
            <w:r w:rsidRPr="00EC3ED8">
              <w:rPr>
                <w:lang w:val="en-US"/>
              </w:rPr>
              <w:t>20</w:t>
            </w:r>
          </w:p>
        </w:tc>
      </w:tr>
      <w:tr w:rsidR="005613C7" w:rsidRPr="00EC3ED8" w:rsidTr="008D0BD1">
        <w:tc>
          <w:tcPr>
            <w:tcW w:w="5565" w:type="dxa"/>
          </w:tcPr>
          <w:p w:rsidR="005613C7" w:rsidRPr="00F8269E" w:rsidRDefault="005613C7" w:rsidP="008D0BD1">
            <w:r w:rsidRPr="00EC3ED8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5613C7" w:rsidRPr="00EC3ED8" w:rsidRDefault="005613C7" w:rsidP="008D0BD1">
            <w:pPr>
              <w:jc w:val="center"/>
              <w:rPr>
                <w:lang w:val="en-US"/>
              </w:rPr>
            </w:pPr>
            <w:r w:rsidRPr="00EC3ED8">
              <w:rPr>
                <w:lang w:val="en-US"/>
              </w:rPr>
              <w:t>540</w:t>
            </w:r>
          </w:p>
        </w:tc>
      </w:tr>
      <w:tr w:rsidR="005613C7" w:rsidRPr="00EC3ED8" w:rsidTr="008D0BD1">
        <w:tc>
          <w:tcPr>
            <w:tcW w:w="5565" w:type="dxa"/>
          </w:tcPr>
          <w:p w:rsidR="005613C7" w:rsidRPr="00F8269E" w:rsidRDefault="005613C7" w:rsidP="008D0BD1">
            <w:r w:rsidRPr="00EC3ED8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5613C7" w:rsidRPr="00EC3ED8" w:rsidRDefault="005613C7" w:rsidP="008D0BD1">
            <w:pPr>
              <w:jc w:val="center"/>
              <w:rPr>
                <w:lang w:val="en-US"/>
              </w:rPr>
            </w:pPr>
            <w:r w:rsidRPr="00EC3ED8">
              <w:rPr>
                <w:color w:val="000000"/>
              </w:rPr>
              <w:t>1000</w:t>
            </w:r>
          </w:p>
        </w:tc>
      </w:tr>
    </w:tbl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9A" w:rsidRDefault="0070129A" w:rsidP="00D234AC">
      <w:r>
        <w:separator/>
      </w:r>
    </w:p>
  </w:endnote>
  <w:endnote w:type="continuationSeparator" w:id="0">
    <w:p w:rsidR="0070129A" w:rsidRDefault="0070129A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1E795E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9A" w:rsidRDefault="0070129A" w:rsidP="00D234AC">
      <w:r>
        <w:separator/>
      </w:r>
    </w:p>
  </w:footnote>
  <w:footnote w:type="continuationSeparator" w:id="0">
    <w:p w:rsidR="0070129A" w:rsidRDefault="0070129A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1E795E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52EA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0976"/>
    <w:rsid w:val="001E795E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0129A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D0BD1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2015-05-31T19:03:00Z</dcterms:created>
  <dcterms:modified xsi:type="dcterms:W3CDTF">2015-05-31T19:03:00Z</dcterms:modified>
</cp:coreProperties>
</file>