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595E2F" w:rsidRPr="004D058C" w:rsidRDefault="00595E2F" w:rsidP="00595E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595E2F" w:rsidRPr="000D333D" w:rsidRDefault="00CF0B0F" w:rsidP="00595E2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2F" w:rsidRDefault="00595E2F" w:rsidP="00595E2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95E2F" w:rsidRDefault="00595E2F" w:rsidP="00595E2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595E2F" w:rsidRDefault="00595E2F" w:rsidP="00595E2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595E2F" w:rsidRPr="009A7FC5" w:rsidTr="00A678C6">
        <w:tc>
          <w:tcPr>
            <w:tcW w:w="5565" w:type="dxa"/>
          </w:tcPr>
          <w:p w:rsidR="00595E2F" w:rsidRPr="00F8269E" w:rsidRDefault="00595E2F" w:rsidP="00A678C6">
            <w:r>
              <w:t>Модель</w:t>
            </w:r>
          </w:p>
        </w:tc>
        <w:tc>
          <w:tcPr>
            <w:tcW w:w="5565" w:type="dxa"/>
          </w:tcPr>
          <w:p w:rsidR="00595E2F" w:rsidRPr="00F8269E" w:rsidRDefault="00595E2F" w:rsidP="00A678C6">
            <w:pPr>
              <w:jc w:val="center"/>
            </w:pPr>
            <w:r w:rsidRPr="009A7FC5">
              <w:rPr>
                <w:color w:val="000000"/>
              </w:rPr>
              <w:t>FPRD-180.02</w:t>
            </w:r>
          </w:p>
        </w:tc>
      </w:tr>
      <w:tr w:rsidR="00595E2F" w:rsidRPr="009A7FC5" w:rsidTr="00A678C6">
        <w:tc>
          <w:tcPr>
            <w:tcW w:w="5565" w:type="dxa"/>
          </w:tcPr>
          <w:p w:rsidR="00595E2F" w:rsidRPr="00F8269E" w:rsidRDefault="00595E2F" w:rsidP="00A678C6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595E2F" w:rsidRPr="009A7FC5" w:rsidRDefault="00595E2F" w:rsidP="00A678C6">
            <w:pPr>
              <w:jc w:val="center"/>
              <w:rPr>
                <w:lang w:val="en-US"/>
              </w:rPr>
            </w:pPr>
            <w:r w:rsidRPr="009A7FC5">
              <w:rPr>
                <w:color w:val="000000"/>
              </w:rPr>
              <w:t>90-110</w:t>
            </w:r>
          </w:p>
        </w:tc>
      </w:tr>
      <w:tr w:rsidR="00595E2F" w:rsidRPr="009A7FC5" w:rsidTr="00A678C6">
        <w:tc>
          <w:tcPr>
            <w:tcW w:w="5565" w:type="dxa"/>
          </w:tcPr>
          <w:p w:rsidR="00595E2F" w:rsidRPr="00F8269E" w:rsidRDefault="00595E2F" w:rsidP="00A678C6">
            <w:r w:rsidRPr="009A7FC5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595E2F" w:rsidRPr="009A7FC5" w:rsidRDefault="00595E2F" w:rsidP="00A678C6">
            <w:pPr>
              <w:jc w:val="center"/>
              <w:rPr>
                <w:lang w:val="en-US"/>
              </w:rPr>
            </w:pPr>
            <w:r w:rsidRPr="009A7FC5">
              <w:rPr>
                <w:color w:val="000000"/>
              </w:rPr>
              <w:t>1800</w:t>
            </w:r>
          </w:p>
        </w:tc>
      </w:tr>
      <w:tr w:rsidR="00595E2F" w:rsidRPr="009A7FC5" w:rsidTr="00A678C6">
        <w:tc>
          <w:tcPr>
            <w:tcW w:w="5565" w:type="dxa"/>
          </w:tcPr>
          <w:p w:rsidR="00595E2F" w:rsidRPr="00F8269E" w:rsidRDefault="00595E2F" w:rsidP="00A678C6">
            <w:r w:rsidRPr="009A7FC5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595E2F" w:rsidRPr="009A7FC5" w:rsidRDefault="00595E2F" w:rsidP="00A678C6">
            <w:pPr>
              <w:jc w:val="center"/>
              <w:rPr>
                <w:lang w:val="en-US"/>
              </w:rPr>
            </w:pPr>
            <w:r w:rsidRPr="009A7FC5">
              <w:rPr>
                <w:color w:val="000000"/>
              </w:rPr>
              <w:t>2200</w:t>
            </w:r>
          </w:p>
        </w:tc>
      </w:tr>
      <w:tr w:rsidR="00595E2F" w:rsidRPr="009A7FC5" w:rsidTr="00A678C6">
        <w:tc>
          <w:tcPr>
            <w:tcW w:w="5565" w:type="dxa"/>
          </w:tcPr>
          <w:p w:rsidR="00595E2F" w:rsidRPr="00F8269E" w:rsidRDefault="00595E2F" w:rsidP="00A678C6">
            <w:r w:rsidRPr="009A7FC5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595E2F" w:rsidRPr="009A7FC5" w:rsidRDefault="00595E2F" w:rsidP="00A678C6">
            <w:pPr>
              <w:jc w:val="center"/>
              <w:rPr>
                <w:lang w:val="en-US"/>
              </w:rPr>
            </w:pPr>
            <w:r w:rsidRPr="009A7FC5">
              <w:rPr>
                <w:lang w:val="en-US"/>
              </w:rPr>
              <w:t>20</w:t>
            </w:r>
          </w:p>
        </w:tc>
      </w:tr>
      <w:tr w:rsidR="00595E2F" w:rsidRPr="009A7FC5" w:rsidTr="00A678C6">
        <w:tc>
          <w:tcPr>
            <w:tcW w:w="5565" w:type="dxa"/>
          </w:tcPr>
          <w:p w:rsidR="00595E2F" w:rsidRPr="00F8269E" w:rsidRDefault="00595E2F" w:rsidP="00A678C6">
            <w:r w:rsidRPr="009A7FC5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595E2F" w:rsidRPr="009A7FC5" w:rsidRDefault="00595E2F" w:rsidP="00A678C6">
            <w:pPr>
              <w:jc w:val="center"/>
              <w:rPr>
                <w:lang w:val="en-US"/>
              </w:rPr>
            </w:pPr>
            <w:r w:rsidRPr="009A7FC5">
              <w:rPr>
                <w:lang w:val="en-US"/>
              </w:rPr>
              <w:t>540</w:t>
            </w:r>
          </w:p>
        </w:tc>
      </w:tr>
      <w:tr w:rsidR="00595E2F" w:rsidRPr="009A7FC5" w:rsidTr="00A678C6">
        <w:trPr>
          <w:trHeight w:val="176"/>
        </w:trPr>
        <w:tc>
          <w:tcPr>
            <w:tcW w:w="5565" w:type="dxa"/>
          </w:tcPr>
          <w:p w:rsidR="00595E2F" w:rsidRPr="00F8269E" w:rsidRDefault="00595E2F" w:rsidP="00A678C6">
            <w:r w:rsidRPr="009A7FC5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595E2F" w:rsidRPr="009A7FC5" w:rsidRDefault="00595E2F" w:rsidP="00A678C6">
            <w:pPr>
              <w:jc w:val="center"/>
              <w:rPr>
                <w:lang w:val="en-US"/>
              </w:rPr>
            </w:pPr>
            <w:r w:rsidRPr="009A7FC5">
              <w:rPr>
                <w:color w:val="000000"/>
              </w:rPr>
              <w:t>1400</w:t>
            </w:r>
          </w:p>
        </w:tc>
      </w:tr>
    </w:tbl>
    <w:p w:rsidR="00DD619D" w:rsidRPr="004D058C" w:rsidRDefault="00DD619D" w:rsidP="00DD619D">
      <w:pPr>
        <w:jc w:val="center"/>
        <w:rPr>
          <w:b/>
        </w:rPr>
      </w:pPr>
    </w:p>
    <w:p w:rsidR="00724C4D" w:rsidRPr="004D058C" w:rsidRDefault="00724C4D" w:rsidP="00724C4D">
      <w:pPr>
        <w:jc w:val="center"/>
        <w:rPr>
          <w:b/>
        </w:rPr>
      </w:pPr>
    </w:p>
    <w:p w:rsidR="00CD50EE" w:rsidRPr="004D058C" w:rsidRDefault="00CD50EE" w:rsidP="00CD50EE">
      <w:pPr>
        <w:jc w:val="center"/>
        <w:rPr>
          <w:b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1B" w:rsidRDefault="00C8311B" w:rsidP="00D234AC">
      <w:r>
        <w:separator/>
      </w:r>
    </w:p>
  </w:endnote>
  <w:endnote w:type="continuationSeparator" w:id="0">
    <w:p w:rsidR="00C8311B" w:rsidRDefault="00C8311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CF0B0F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1B" w:rsidRDefault="00C8311B" w:rsidP="00D234AC">
      <w:r>
        <w:separator/>
      </w:r>
    </w:p>
  </w:footnote>
  <w:footnote w:type="continuationSeparator" w:id="0">
    <w:p w:rsidR="00C8311B" w:rsidRDefault="00C8311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CF0B0F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668F0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678C6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1B"/>
    <w:rsid w:val="00C831D8"/>
    <w:rsid w:val="00C8591E"/>
    <w:rsid w:val="00CA582D"/>
    <w:rsid w:val="00CC1316"/>
    <w:rsid w:val="00CD1FC7"/>
    <w:rsid w:val="00CD50EE"/>
    <w:rsid w:val="00CF0B0F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2015-05-31T19:01:00Z</dcterms:created>
  <dcterms:modified xsi:type="dcterms:W3CDTF">2015-05-31T19:01:00Z</dcterms:modified>
</cp:coreProperties>
</file>