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BD5D73" w:rsidRDefault="00BD5D73" w:rsidP="00BD5D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Навесные почвенные фрезы для горных пород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Agri</w:t>
      </w:r>
      <w:proofErr w:type="spellEnd"/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World</w:t>
      </w:r>
      <w:r w:rsidRPr="00BD5D7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серия </w:t>
      </w:r>
      <w:r>
        <w:rPr>
          <w:rFonts w:ascii="Arial" w:hAnsi="Arial" w:cs="Arial"/>
          <w:b/>
          <w:sz w:val="22"/>
          <w:szCs w:val="22"/>
          <w:lang w:val="en-US"/>
        </w:rPr>
        <w:t>FRP</w:t>
      </w:r>
      <w:r>
        <w:rPr>
          <w:rFonts w:ascii="Arial" w:hAnsi="Arial" w:cs="Arial"/>
          <w:b/>
          <w:sz w:val="22"/>
          <w:szCs w:val="22"/>
        </w:rPr>
        <w:t>-35</w:t>
      </w:r>
    </w:p>
    <w:p w:rsidR="00BD5D73" w:rsidRDefault="00BD5D73" w:rsidP="00BD5D7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1500" cy="3604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73" w:rsidRDefault="00BD5D73" w:rsidP="00BD5D73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D5D73" w:rsidRDefault="00BD5D73" w:rsidP="00BD5D73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BD5D73" w:rsidRDefault="00BD5D73" w:rsidP="00BD5D73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260"/>
      </w:tblGrid>
      <w:tr w:rsidR="00BD5D73" w:rsidTr="00BD5D7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73" w:rsidRDefault="00BD5D73">
            <w:r>
              <w:t>Модели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73" w:rsidRDefault="00BD5D73">
            <w:pPr>
              <w:jc w:val="center"/>
            </w:pPr>
            <w:r>
              <w:rPr>
                <w:lang w:val="en-US"/>
              </w:rPr>
              <w:t>FPRD-160.35; FPRD-180.35</w:t>
            </w:r>
          </w:p>
        </w:tc>
      </w:tr>
      <w:tr w:rsidR="00BD5D73" w:rsidTr="00BD5D7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73" w:rsidRDefault="00BD5D73">
            <w:r>
              <w:t xml:space="preserve">Необходимая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73" w:rsidRDefault="00BD5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280-310; 380-400</w:t>
            </w:r>
          </w:p>
        </w:tc>
      </w:tr>
      <w:tr w:rsidR="00BD5D73" w:rsidTr="00BD5D7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73" w:rsidRDefault="00BD5D73">
            <w:r>
              <w:rPr>
                <w:color w:val="000000"/>
              </w:rPr>
              <w:t xml:space="preserve">рабочая ширина,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73" w:rsidRDefault="00BD5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1600; 1800</w:t>
            </w:r>
          </w:p>
        </w:tc>
      </w:tr>
      <w:tr w:rsidR="00BD5D73" w:rsidTr="00BD5D7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73" w:rsidRDefault="00BD5D73">
            <w:r>
              <w:rPr>
                <w:color w:val="000000"/>
              </w:rPr>
              <w:t xml:space="preserve">Общая ширина,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73" w:rsidRDefault="00BD5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2300; 2500</w:t>
            </w:r>
          </w:p>
        </w:tc>
      </w:tr>
      <w:tr w:rsidR="00BD5D73" w:rsidTr="00BD5D7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73" w:rsidRDefault="00BD5D73">
            <w:r>
              <w:rPr>
                <w:color w:val="000000"/>
              </w:rPr>
              <w:t xml:space="preserve">рабочая глубина,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73" w:rsidRDefault="00BD5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  <w:tr w:rsidR="00BD5D73" w:rsidTr="00BD5D7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73" w:rsidRDefault="00BD5D73">
            <w:r>
              <w:rPr>
                <w:color w:val="000000"/>
              </w:rPr>
              <w:t xml:space="preserve">ВОМ, </w:t>
            </w:r>
            <w:proofErr w:type="gramStart"/>
            <w:r>
              <w:rPr>
                <w:color w:val="000000"/>
              </w:rPr>
              <w:t>об</w:t>
            </w:r>
            <w:proofErr w:type="gramEnd"/>
            <w:r>
              <w:rPr>
                <w:color w:val="000000"/>
              </w:rPr>
              <w:t>/мин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73" w:rsidRDefault="00BD5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750-1000; 1000</w:t>
            </w:r>
          </w:p>
        </w:tc>
      </w:tr>
      <w:tr w:rsidR="00BD5D73" w:rsidTr="00BD5D7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73" w:rsidRDefault="00BD5D73">
            <w:r>
              <w:rPr>
                <w:color w:val="000000"/>
              </w:rPr>
              <w:t xml:space="preserve">Вес,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73" w:rsidRDefault="00BD5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6300; 7500</w:t>
            </w:r>
          </w:p>
        </w:tc>
      </w:tr>
    </w:tbl>
    <w:p w:rsidR="007300CE" w:rsidRPr="007300CE" w:rsidRDefault="007300CE" w:rsidP="00AC38A1">
      <w:pPr>
        <w:pStyle w:val="2"/>
        <w:rPr>
          <w:lang w:val="en-US"/>
        </w:rPr>
      </w:pPr>
      <w:bookmarkStart w:id="0" w:name="_GoBack"/>
      <w:bookmarkEnd w:id="0"/>
    </w:p>
    <w:sectPr w:rsidR="007300CE" w:rsidRPr="007300CE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C7" w:rsidRDefault="00CD1FC7" w:rsidP="00D234AC">
      <w:r>
        <w:separator/>
      </w:r>
    </w:p>
  </w:endnote>
  <w:endnote w:type="continuationSeparator" w:id="0">
    <w:p w:rsidR="00CD1FC7" w:rsidRDefault="00CD1FC7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16B1B" wp14:editId="5896E2B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C7" w:rsidRDefault="00CD1FC7" w:rsidP="00D234AC">
      <w:r>
        <w:separator/>
      </w:r>
    </w:p>
  </w:footnote>
  <w:footnote w:type="continuationSeparator" w:id="0">
    <w:p w:rsidR="00CD1FC7" w:rsidRDefault="00CD1FC7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DF632E5" wp14:editId="190B7733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7E8AAAE" wp14:editId="63E8B62B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F49AC"/>
    <w:rsid w:val="0023455F"/>
    <w:rsid w:val="002555C8"/>
    <w:rsid w:val="00282B86"/>
    <w:rsid w:val="00296646"/>
    <w:rsid w:val="002D0C79"/>
    <w:rsid w:val="002F315C"/>
    <w:rsid w:val="002F68B2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D0E6C"/>
    <w:rsid w:val="00720215"/>
    <w:rsid w:val="007300CE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BD5D73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00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none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User</cp:lastModifiedBy>
  <cp:revision>3</cp:revision>
  <dcterms:created xsi:type="dcterms:W3CDTF">2015-04-03T10:05:00Z</dcterms:created>
  <dcterms:modified xsi:type="dcterms:W3CDTF">2015-05-31T19:36:00Z</dcterms:modified>
</cp:coreProperties>
</file>