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B54B7C" w:rsidRPr="00AB211C" w:rsidRDefault="00B54B7C" w:rsidP="00B54B7C">
      <w:pPr>
        <w:jc w:val="center"/>
        <w:rPr>
          <w:rFonts w:ascii="Arial" w:hAnsi="Arial" w:cs="Arial"/>
        </w:rPr>
      </w:pPr>
    </w:p>
    <w:p w:rsidR="00B54B7C" w:rsidRDefault="00B54B7C" w:rsidP="00B54B7C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Косилка смещаемая</w:t>
      </w:r>
      <w:r w:rsidRPr="00AB211C">
        <w:rPr>
          <w:rFonts w:ascii="Arial" w:hAnsi="Arial" w:cs="Arial"/>
          <w:b/>
        </w:rPr>
        <w:t xml:space="preserve"> </w:t>
      </w:r>
      <w:r w:rsidRPr="00AB211C">
        <w:rPr>
          <w:rFonts w:ascii="Arial" w:hAnsi="Arial" w:cs="Arial"/>
          <w:b/>
          <w:lang w:val="en-US"/>
        </w:rPr>
        <w:t>FERRI</w:t>
      </w:r>
      <w:r w:rsidRPr="00AB21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MHD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300</w:t>
      </w:r>
    </w:p>
    <w:p w:rsidR="00B54B7C" w:rsidRPr="000D333D" w:rsidRDefault="00F205B4" w:rsidP="00B54B7C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391150" cy="3134995"/>
            <wp:effectExtent l="0" t="0" r="0" b="8255"/>
            <wp:docPr id="4" name="Рисунок 1" descr="Kosilka_navesnaya_ferri_m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ilka_navesnaya_ferri_mh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B7C" w:rsidRDefault="00B54B7C" w:rsidP="00B54B7C">
      <w:pPr>
        <w:jc w:val="center"/>
        <w:rPr>
          <w:rFonts w:ascii="Arial" w:hAnsi="Arial" w:cs="Arial"/>
          <w:lang w:val="en-US"/>
        </w:rPr>
      </w:pPr>
    </w:p>
    <w:p w:rsidR="00B54B7C" w:rsidRDefault="00B54B7C" w:rsidP="00B54B7C">
      <w:pPr>
        <w:jc w:val="center"/>
        <w:rPr>
          <w:b/>
        </w:rPr>
      </w:pPr>
      <w:r>
        <w:rPr>
          <w:b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5204"/>
      </w:tblGrid>
      <w:tr w:rsidR="00B54B7C" w:rsidTr="00D831F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7C" w:rsidRDefault="00B54B7C" w:rsidP="00D831FE">
            <w:pPr>
              <w:tabs>
                <w:tab w:val="center" w:pos="4677"/>
                <w:tab w:val="right" w:pos="9355"/>
              </w:tabs>
            </w:pPr>
            <w:r>
              <w:t>Рекомендованная мощность трактора,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7C" w:rsidRPr="00A06090" w:rsidRDefault="00B54B7C" w:rsidP="00D831F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A06090">
              <w:rPr>
                <w:lang w:val="en-US"/>
              </w:rPr>
              <w:t>90-130</w:t>
            </w:r>
          </w:p>
        </w:tc>
      </w:tr>
      <w:tr w:rsidR="00B54B7C" w:rsidTr="00D831F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7C" w:rsidRDefault="00B54B7C" w:rsidP="00D831FE">
            <w:pPr>
              <w:tabs>
                <w:tab w:val="center" w:pos="4677"/>
                <w:tab w:val="right" w:pos="9355"/>
              </w:tabs>
            </w:pPr>
            <w:r>
              <w:t>Ширина среза,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7C" w:rsidRPr="00A06090" w:rsidRDefault="00B54B7C" w:rsidP="00D831F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A06090">
              <w:rPr>
                <w:lang w:val="en-US"/>
              </w:rPr>
              <w:t>2960</w:t>
            </w:r>
          </w:p>
        </w:tc>
      </w:tr>
      <w:tr w:rsidR="00B54B7C" w:rsidTr="00D831F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7C" w:rsidRDefault="00B54B7C" w:rsidP="00D831FE">
            <w:pPr>
              <w:tabs>
                <w:tab w:val="center" w:pos="4677"/>
                <w:tab w:val="right" w:pos="9355"/>
              </w:tabs>
            </w:pPr>
            <w:r>
              <w:t>Общая ширина,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7C" w:rsidRPr="00A06090" w:rsidRDefault="00B54B7C" w:rsidP="00D831F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A06090">
              <w:rPr>
                <w:lang w:val="en-US"/>
              </w:rPr>
              <w:t>3150</w:t>
            </w:r>
          </w:p>
        </w:tc>
      </w:tr>
      <w:tr w:rsidR="00B54B7C" w:rsidTr="00D831F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7C" w:rsidRPr="007C7BD1" w:rsidRDefault="00B54B7C" w:rsidP="00D831FE">
            <w:pPr>
              <w:tabs>
                <w:tab w:val="center" w:pos="4677"/>
                <w:tab w:val="right" w:pos="9355"/>
              </w:tabs>
            </w:pPr>
            <w:r>
              <w:t>Ротор,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7C" w:rsidRPr="00A06090" w:rsidRDefault="00B54B7C" w:rsidP="00D831F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A06090">
              <w:rPr>
                <w:lang w:val="en-US"/>
              </w:rPr>
              <w:t>20000</w:t>
            </w:r>
          </w:p>
        </w:tc>
      </w:tr>
      <w:tr w:rsidR="00B54B7C" w:rsidTr="00D831F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7C" w:rsidRPr="00181675" w:rsidRDefault="00B54B7C" w:rsidP="00D831FE">
            <w:pPr>
              <w:tabs>
                <w:tab w:val="center" w:pos="4677"/>
                <w:tab w:val="right" w:pos="9355"/>
              </w:tabs>
            </w:pPr>
            <w:r>
              <w:t>Вес, 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7C" w:rsidRPr="00A06090" w:rsidRDefault="00B54B7C" w:rsidP="00D831F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A06090">
              <w:rPr>
                <w:lang w:val="en-US"/>
              </w:rPr>
              <w:t>970</w:t>
            </w:r>
          </w:p>
        </w:tc>
      </w:tr>
      <w:tr w:rsidR="00B54B7C" w:rsidTr="00D831F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7C" w:rsidRDefault="00B54B7C" w:rsidP="00D831FE">
            <w:pPr>
              <w:tabs>
                <w:tab w:val="center" w:pos="4677"/>
                <w:tab w:val="right" w:pos="9355"/>
              </w:tabs>
            </w:pPr>
            <w:r>
              <w:t>ВОМ трактора,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7C" w:rsidRPr="00A06090" w:rsidRDefault="00B54B7C" w:rsidP="00D831F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A06090">
              <w:rPr>
                <w:lang w:val="en-US"/>
              </w:rPr>
              <w:t>1000</w:t>
            </w:r>
          </w:p>
        </w:tc>
      </w:tr>
      <w:tr w:rsidR="00B54B7C" w:rsidTr="00D831F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7C" w:rsidRDefault="00B54B7C" w:rsidP="00D831FE">
            <w:pPr>
              <w:tabs>
                <w:tab w:val="center" w:pos="4677"/>
                <w:tab w:val="right" w:pos="9355"/>
              </w:tabs>
            </w:pPr>
            <w:r>
              <w:t xml:space="preserve">Скорость лопасти, м/сек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7C" w:rsidRPr="00A06090" w:rsidRDefault="00B54B7C" w:rsidP="00D831FE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A06090">
              <w:rPr>
                <w:lang w:val="en-US"/>
              </w:rPr>
              <w:t>52</w:t>
            </w:r>
          </w:p>
        </w:tc>
      </w:tr>
      <w:tr w:rsidR="00B54B7C" w:rsidTr="00D831F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7C" w:rsidRPr="009C1F1F" w:rsidRDefault="00B54B7C" w:rsidP="00D831FE">
            <w:pPr>
              <w:tabs>
                <w:tab w:val="center" w:pos="4677"/>
                <w:tab w:val="right" w:pos="9355"/>
              </w:tabs>
            </w:pPr>
            <w:r>
              <w:t>Количество цепей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7C" w:rsidRPr="00A06090" w:rsidRDefault="00B54B7C" w:rsidP="00D831FE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A06090">
              <w:rPr>
                <w:lang w:val="en-US"/>
              </w:rPr>
              <w:t>84</w:t>
            </w:r>
          </w:p>
        </w:tc>
      </w:tr>
      <w:tr w:rsidR="00B54B7C" w:rsidTr="00D831F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7C" w:rsidRDefault="00B54B7C" w:rsidP="00D831FE">
            <w:pPr>
              <w:tabs>
                <w:tab w:val="center" w:pos="4677"/>
                <w:tab w:val="right" w:pos="9355"/>
              </w:tabs>
            </w:pPr>
            <w:r>
              <w:t>Максимальный диаметр скашивания,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7C" w:rsidRPr="00A06090" w:rsidRDefault="00B54B7C" w:rsidP="00D831F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A06090">
              <w:rPr>
                <w:lang w:val="en-US"/>
              </w:rPr>
              <w:t>50</w:t>
            </w:r>
          </w:p>
        </w:tc>
      </w:tr>
    </w:tbl>
    <w:p w:rsidR="00B5477E" w:rsidRDefault="00B5477E" w:rsidP="00AC62F2">
      <w:pPr>
        <w:jc w:val="center"/>
      </w:pPr>
    </w:p>
    <w:sectPr w:rsidR="00B5477E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DC" w:rsidRDefault="00F241DC" w:rsidP="00D234AC">
      <w:r>
        <w:separator/>
      </w:r>
    </w:p>
  </w:endnote>
  <w:endnote w:type="continuationSeparator" w:id="0">
    <w:p w:rsidR="00F241DC" w:rsidRDefault="00F241DC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F205B4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DC" w:rsidRDefault="00F241DC" w:rsidP="00D234AC">
      <w:r>
        <w:separator/>
      </w:r>
    </w:p>
  </w:footnote>
  <w:footnote w:type="continuationSeparator" w:id="0">
    <w:p w:rsidR="00F241DC" w:rsidRDefault="00F241DC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F205B4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0" t="0" r="0" b="4445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63404"/>
    <w:rsid w:val="00093897"/>
    <w:rsid w:val="000A4A95"/>
    <w:rsid w:val="000B0630"/>
    <w:rsid w:val="000B2E8C"/>
    <w:rsid w:val="000B3396"/>
    <w:rsid w:val="000C757D"/>
    <w:rsid w:val="00164481"/>
    <w:rsid w:val="00171A7C"/>
    <w:rsid w:val="0019196A"/>
    <w:rsid w:val="001A1802"/>
    <w:rsid w:val="001B1F7C"/>
    <w:rsid w:val="001B5F38"/>
    <w:rsid w:val="001F49AC"/>
    <w:rsid w:val="0023455F"/>
    <w:rsid w:val="00272008"/>
    <w:rsid w:val="002958CE"/>
    <w:rsid w:val="00296646"/>
    <w:rsid w:val="002D1865"/>
    <w:rsid w:val="002F315C"/>
    <w:rsid w:val="00313B66"/>
    <w:rsid w:val="0035274D"/>
    <w:rsid w:val="00356EE9"/>
    <w:rsid w:val="0038228F"/>
    <w:rsid w:val="003C26DC"/>
    <w:rsid w:val="003F1956"/>
    <w:rsid w:val="003F5605"/>
    <w:rsid w:val="00420B47"/>
    <w:rsid w:val="004227AF"/>
    <w:rsid w:val="00447617"/>
    <w:rsid w:val="0046520A"/>
    <w:rsid w:val="00477B32"/>
    <w:rsid w:val="004B59A8"/>
    <w:rsid w:val="004C15F9"/>
    <w:rsid w:val="004E4AD9"/>
    <w:rsid w:val="005440B6"/>
    <w:rsid w:val="00566103"/>
    <w:rsid w:val="005675B1"/>
    <w:rsid w:val="00570FA6"/>
    <w:rsid w:val="005D0321"/>
    <w:rsid w:val="005D3D91"/>
    <w:rsid w:val="005F22F0"/>
    <w:rsid w:val="006051F0"/>
    <w:rsid w:val="00607EDF"/>
    <w:rsid w:val="0061063E"/>
    <w:rsid w:val="00636AEF"/>
    <w:rsid w:val="0065279D"/>
    <w:rsid w:val="006769CC"/>
    <w:rsid w:val="006C2B1B"/>
    <w:rsid w:val="006D0E6C"/>
    <w:rsid w:val="007367F1"/>
    <w:rsid w:val="00750AE1"/>
    <w:rsid w:val="007B2D3F"/>
    <w:rsid w:val="007C3C03"/>
    <w:rsid w:val="007D018E"/>
    <w:rsid w:val="007F0837"/>
    <w:rsid w:val="007F0A3C"/>
    <w:rsid w:val="007F3DF8"/>
    <w:rsid w:val="00826539"/>
    <w:rsid w:val="00835435"/>
    <w:rsid w:val="00840F9A"/>
    <w:rsid w:val="00873DD6"/>
    <w:rsid w:val="00873E5A"/>
    <w:rsid w:val="008949BC"/>
    <w:rsid w:val="008A6680"/>
    <w:rsid w:val="008D0A68"/>
    <w:rsid w:val="008E3C6E"/>
    <w:rsid w:val="009032A3"/>
    <w:rsid w:val="0090650B"/>
    <w:rsid w:val="00906AEB"/>
    <w:rsid w:val="0094272D"/>
    <w:rsid w:val="00973493"/>
    <w:rsid w:val="00983984"/>
    <w:rsid w:val="009B0B5E"/>
    <w:rsid w:val="009E0248"/>
    <w:rsid w:val="009E15A4"/>
    <w:rsid w:val="00A03851"/>
    <w:rsid w:val="00A04114"/>
    <w:rsid w:val="00A12D64"/>
    <w:rsid w:val="00A13C18"/>
    <w:rsid w:val="00A23B51"/>
    <w:rsid w:val="00A557E1"/>
    <w:rsid w:val="00A83976"/>
    <w:rsid w:val="00A965E6"/>
    <w:rsid w:val="00AA1CD8"/>
    <w:rsid w:val="00AC38A1"/>
    <w:rsid w:val="00AC62F2"/>
    <w:rsid w:val="00AD0BBE"/>
    <w:rsid w:val="00B2046A"/>
    <w:rsid w:val="00B4111B"/>
    <w:rsid w:val="00B47196"/>
    <w:rsid w:val="00B51318"/>
    <w:rsid w:val="00B5477E"/>
    <w:rsid w:val="00B54B7C"/>
    <w:rsid w:val="00BD2D48"/>
    <w:rsid w:val="00C26351"/>
    <w:rsid w:val="00C448C6"/>
    <w:rsid w:val="00C6463E"/>
    <w:rsid w:val="00C831D8"/>
    <w:rsid w:val="00C8591E"/>
    <w:rsid w:val="00C87849"/>
    <w:rsid w:val="00CA582D"/>
    <w:rsid w:val="00CC1316"/>
    <w:rsid w:val="00CD1FC7"/>
    <w:rsid w:val="00CE090D"/>
    <w:rsid w:val="00CF1B93"/>
    <w:rsid w:val="00D234AC"/>
    <w:rsid w:val="00D34668"/>
    <w:rsid w:val="00D410E9"/>
    <w:rsid w:val="00D45DCA"/>
    <w:rsid w:val="00D6799E"/>
    <w:rsid w:val="00D831FE"/>
    <w:rsid w:val="00D84030"/>
    <w:rsid w:val="00D9586A"/>
    <w:rsid w:val="00D97B43"/>
    <w:rsid w:val="00DB548B"/>
    <w:rsid w:val="00DC03FA"/>
    <w:rsid w:val="00DC618E"/>
    <w:rsid w:val="00DE12F7"/>
    <w:rsid w:val="00E608A0"/>
    <w:rsid w:val="00EA453D"/>
    <w:rsid w:val="00EA712E"/>
    <w:rsid w:val="00EB3EF4"/>
    <w:rsid w:val="00EE6AD0"/>
    <w:rsid w:val="00EF16CA"/>
    <w:rsid w:val="00EF7DCF"/>
    <w:rsid w:val="00F06EFB"/>
    <w:rsid w:val="00F205B4"/>
    <w:rsid w:val="00F20770"/>
    <w:rsid w:val="00F241DC"/>
    <w:rsid w:val="00F3427F"/>
    <w:rsid w:val="00F35AF3"/>
    <w:rsid w:val="00FB06B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2015-05-26T23:02:00Z</dcterms:created>
  <dcterms:modified xsi:type="dcterms:W3CDTF">2015-05-26T23:02:00Z</dcterms:modified>
</cp:coreProperties>
</file>