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C87849" w:rsidRPr="00AB211C" w:rsidRDefault="00C87849" w:rsidP="00C87849">
      <w:pPr>
        <w:jc w:val="center"/>
        <w:rPr>
          <w:rFonts w:ascii="Arial" w:hAnsi="Arial" w:cs="Arial"/>
        </w:rPr>
      </w:pPr>
    </w:p>
    <w:p w:rsidR="00C87849" w:rsidRDefault="00C87849" w:rsidP="00C8784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MHD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230</w:t>
      </w:r>
    </w:p>
    <w:p w:rsidR="00C87849" w:rsidRPr="000D333D" w:rsidRDefault="00A8683E" w:rsidP="00C8784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1150" cy="3134995"/>
            <wp:effectExtent l="0" t="0" r="0" b="8255"/>
            <wp:docPr id="4" name="Рисунок 1" descr="Kosilka_navesnaya_ferri_m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49" w:rsidRDefault="00C87849" w:rsidP="00C87849">
      <w:pPr>
        <w:jc w:val="center"/>
        <w:rPr>
          <w:rFonts w:ascii="Arial" w:hAnsi="Arial" w:cs="Arial"/>
          <w:lang w:val="en-US"/>
        </w:rPr>
      </w:pPr>
    </w:p>
    <w:p w:rsidR="00C87849" w:rsidRDefault="00C87849" w:rsidP="00C87849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5204"/>
      </w:tblGrid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Default="00C87849" w:rsidP="00ED0C58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70-130</w:t>
            </w:r>
          </w:p>
        </w:tc>
      </w:tr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Default="00C87849" w:rsidP="00ED0C58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2360</w:t>
            </w:r>
          </w:p>
        </w:tc>
      </w:tr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Default="00C87849" w:rsidP="00ED0C58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2550</w:t>
            </w:r>
          </w:p>
        </w:tc>
      </w:tr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7C7BD1" w:rsidRDefault="00C87849" w:rsidP="00ED0C58">
            <w:pPr>
              <w:tabs>
                <w:tab w:val="center" w:pos="4677"/>
                <w:tab w:val="right" w:pos="9355"/>
              </w:tabs>
            </w:pPr>
            <w:r>
              <w:t>Ротор,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20000</w:t>
            </w:r>
          </w:p>
        </w:tc>
      </w:tr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181675" w:rsidRDefault="00C87849" w:rsidP="00ED0C58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835</w:t>
            </w:r>
          </w:p>
        </w:tc>
      </w:tr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Default="00C87849" w:rsidP="00ED0C58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1000</w:t>
            </w:r>
          </w:p>
        </w:tc>
      </w:tr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Default="00C87849" w:rsidP="00ED0C58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52</w:t>
            </w:r>
          </w:p>
        </w:tc>
      </w:tr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9C1F1F" w:rsidRDefault="00C87849" w:rsidP="00ED0C58">
            <w:pPr>
              <w:tabs>
                <w:tab w:val="center" w:pos="4677"/>
                <w:tab w:val="right" w:pos="9355"/>
              </w:tabs>
            </w:pPr>
            <w:r>
              <w:t>Количество цепей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66</w:t>
            </w:r>
          </w:p>
        </w:tc>
      </w:tr>
      <w:tr w:rsidR="00C87849" w:rsidTr="00ED0C5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Default="00C87849" w:rsidP="00ED0C58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49" w:rsidRPr="00A06090" w:rsidRDefault="00C87849" w:rsidP="00ED0C5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50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91" w:rsidRDefault="00422691" w:rsidP="00D234AC">
      <w:r>
        <w:separator/>
      </w:r>
    </w:p>
  </w:endnote>
  <w:endnote w:type="continuationSeparator" w:id="0">
    <w:p w:rsidR="00422691" w:rsidRDefault="00422691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8683E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91" w:rsidRDefault="00422691" w:rsidP="00D234AC">
      <w:r>
        <w:separator/>
      </w:r>
    </w:p>
  </w:footnote>
  <w:footnote w:type="continuationSeparator" w:id="0">
    <w:p w:rsidR="00422691" w:rsidRDefault="00422691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A8683E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1CA3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691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8683E"/>
    <w:rsid w:val="00A965E6"/>
    <w:rsid w:val="00AA1CD8"/>
    <w:rsid w:val="00AC38A1"/>
    <w:rsid w:val="00AC62F2"/>
    <w:rsid w:val="00AD0BBE"/>
    <w:rsid w:val="00B4111B"/>
    <w:rsid w:val="00B47196"/>
    <w:rsid w:val="00B51318"/>
    <w:rsid w:val="00B5477E"/>
    <w:rsid w:val="00C26351"/>
    <w:rsid w:val="00C448C6"/>
    <w:rsid w:val="00C6463E"/>
    <w:rsid w:val="00C831D8"/>
    <w:rsid w:val="00C8591E"/>
    <w:rsid w:val="00C87849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D0C58"/>
    <w:rsid w:val="00EE6AD0"/>
    <w:rsid w:val="00EF16CA"/>
    <w:rsid w:val="00EF7DCF"/>
    <w:rsid w:val="00F06EFB"/>
    <w:rsid w:val="00F20770"/>
    <w:rsid w:val="00F3427F"/>
    <w:rsid w:val="00F35AF3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2015-05-26T23:01:00Z</dcterms:created>
  <dcterms:modified xsi:type="dcterms:W3CDTF">2015-05-26T23:01:00Z</dcterms:modified>
</cp:coreProperties>
</file>