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59EF" w:rsidRPr="008C789F" w:rsidRDefault="00DF0444" w:rsidP="002759EF">
      <w:pPr>
        <w:pStyle w:val="Default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Коммерческое предложение</w:t>
      </w:r>
      <w:r w:rsidR="002759EF" w:rsidRPr="004F7B17">
        <w:rPr>
          <w:rFonts w:ascii="Times New Roman" w:hAnsi="Times New Roman" w:cs="Times New Roman"/>
          <w:b/>
          <w:sz w:val="32"/>
          <w:szCs w:val="32"/>
        </w:rPr>
        <w:t xml:space="preserve"> систем гусеничного хода </w:t>
      </w:r>
      <w:r w:rsidR="002759EF" w:rsidRPr="004F7B17">
        <w:rPr>
          <w:rFonts w:ascii="Times New Roman" w:hAnsi="Times New Roman" w:cs="Times New Roman"/>
          <w:b/>
          <w:sz w:val="32"/>
          <w:szCs w:val="32"/>
          <w:lang w:val="en-US"/>
        </w:rPr>
        <w:t>Poluzzi</w:t>
      </w:r>
      <w:r w:rsidR="002759EF" w:rsidRPr="004F7B17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на комбайн</w:t>
      </w:r>
      <w:r w:rsidR="008C789F">
        <w:rPr>
          <w:rFonts w:ascii="Times New Roman" w:hAnsi="Times New Roman" w:cs="Times New Roman"/>
          <w:b/>
          <w:sz w:val="32"/>
          <w:szCs w:val="32"/>
        </w:rPr>
        <w:t>ы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="008C789F">
        <w:rPr>
          <w:rFonts w:ascii="Times New Roman" w:hAnsi="Times New Roman" w:cs="Times New Roman"/>
          <w:b/>
          <w:sz w:val="32"/>
          <w:szCs w:val="32"/>
        </w:rPr>
        <w:t>С</w:t>
      </w:r>
      <w:proofErr w:type="gramEnd"/>
      <w:r w:rsidR="008C789F">
        <w:rPr>
          <w:rFonts w:ascii="Times New Roman" w:hAnsi="Times New Roman" w:cs="Times New Roman"/>
          <w:b/>
          <w:sz w:val="32"/>
          <w:szCs w:val="32"/>
          <w:lang w:val="en-US"/>
        </w:rPr>
        <w:t>LAAS</w:t>
      </w:r>
      <w:r w:rsidR="008C789F" w:rsidRPr="008C789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8C789F">
        <w:rPr>
          <w:rFonts w:ascii="Times New Roman" w:hAnsi="Times New Roman" w:cs="Times New Roman"/>
          <w:b/>
          <w:sz w:val="32"/>
          <w:szCs w:val="32"/>
        </w:rPr>
        <w:t xml:space="preserve">и </w:t>
      </w:r>
      <w:r w:rsidR="008C789F">
        <w:rPr>
          <w:rFonts w:ascii="Times New Roman" w:hAnsi="Times New Roman" w:cs="Times New Roman"/>
          <w:b/>
          <w:sz w:val="32"/>
          <w:szCs w:val="32"/>
          <w:lang w:val="en-US"/>
        </w:rPr>
        <w:t>LAVERDA</w:t>
      </w:r>
    </w:p>
    <w:p w:rsidR="008C789F" w:rsidRDefault="008C789F" w:rsidP="0029671F">
      <w:pPr>
        <w:pStyle w:val="Default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5E7DB247" wp14:editId="172D3592">
            <wp:extent cx="9239250" cy="4648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71F" w:rsidRDefault="0029671F" w:rsidP="0029671F">
      <w:pPr>
        <w:pStyle w:val="Default"/>
        <w:jc w:val="center"/>
        <w:rPr>
          <w:rFonts w:ascii="Times New Roman" w:hAnsi="Times New Roman" w:cs="Times New Roman"/>
          <w:b/>
        </w:rPr>
      </w:pPr>
    </w:p>
    <w:p w:rsidR="003157D1" w:rsidRDefault="003157D1" w:rsidP="0029671F">
      <w:pPr>
        <w:pStyle w:val="Default"/>
        <w:jc w:val="center"/>
        <w:rPr>
          <w:rFonts w:ascii="Times New Roman" w:hAnsi="Times New Roman" w:cs="Times New Roman"/>
          <w:b/>
        </w:rPr>
      </w:pPr>
    </w:p>
    <w:p w:rsidR="003157D1" w:rsidRPr="0029671F" w:rsidRDefault="003157D1" w:rsidP="0029671F">
      <w:pPr>
        <w:pStyle w:val="Default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9C684F" w:rsidRPr="006D0773" w:rsidRDefault="009C684F" w:rsidP="009C684F">
      <w:pPr>
        <w:pStyle w:val="Default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6D0773">
        <w:rPr>
          <w:rFonts w:ascii="Times New Roman" w:hAnsi="Times New Roman" w:cs="Times New Roman"/>
          <w:b/>
          <w:sz w:val="22"/>
          <w:szCs w:val="22"/>
        </w:rPr>
        <w:t>Технические характеристики и стоимость гусеничного хода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608"/>
        <w:gridCol w:w="2198"/>
        <w:gridCol w:w="2633"/>
        <w:gridCol w:w="2734"/>
        <w:gridCol w:w="1937"/>
        <w:gridCol w:w="2676"/>
      </w:tblGrid>
      <w:tr w:rsidR="009C684F" w:rsidTr="00922C4E">
        <w:tc>
          <w:tcPr>
            <w:tcW w:w="4806" w:type="dxa"/>
            <w:gridSpan w:val="2"/>
          </w:tcPr>
          <w:p w:rsidR="009C684F" w:rsidRPr="00FC530D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Резиновые траки</w:t>
            </w:r>
          </w:p>
        </w:tc>
        <w:tc>
          <w:tcPr>
            <w:tcW w:w="2633" w:type="dxa"/>
          </w:tcPr>
          <w:p w:rsidR="009C684F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347" w:type="dxa"/>
            <w:gridSpan w:val="3"/>
          </w:tcPr>
          <w:p w:rsidR="009C684F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Стальные траки</w:t>
            </w:r>
          </w:p>
        </w:tc>
      </w:tr>
      <w:tr w:rsidR="009C684F" w:rsidRPr="0070678B" w:rsidTr="00922C4E">
        <w:tc>
          <w:tcPr>
            <w:tcW w:w="2608" w:type="dxa"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0030</w:t>
            </w:r>
          </w:p>
        </w:tc>
        <w:tc>
          <w:tcPr>
            <w:tcW w:w="2198" w:type="dxa"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137795</wp:posOffset>
                  </wp:positionV>
                  <wp:extent cx="1219200" cy="914400"/>
                  <wp:effectExtent l="19050" t="0" r="0" b="0"/>
                  <wp:wrapNone/>
                  <wp:docPr id="11" name="Рисунок 3" descr="http://www.poluzzi-track.it/images/ct00-series/cingolature-per-macchine-agrico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oluzzi-track.it/images/ct00-series/cingolature-per-macchine-agrico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4" w:type="dxa"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STD 800 R6</w:t>
            </w:r>
          </w:p>
        </w:tc>
        <w:tc>
          <w:tcPr>
            <w:tcW w:w="1937" w:type="dxa"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684F" w:rsidRPr="0070678B" w:rsidTr="00922C4E">
        <w:tc>
          <w:tcPr>
            <w:tcW w:w="2608" w:type="dxa"/>
          </w:tcPr>
          <w:p w:rsidR="009C684F" w:rsidRPr="00B471AB" w:rsidRDefault="009C684F" w:rsidP="00922C4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2198" w:type="dxa"/>
          </w:tcPr>
          <w:p w:rsidR="009C684F" w:rsidRPr="00B471A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Continental</w:t>
            </w:r>
          </w:p>
        </w:tc>
        <w:tc>
          <w:tcPr>
            <w:tcW w:w="2633" w:type="dxa"/>
            <w:vMerge w:val="restart"/>
            <w:shd w:val="clear" w:color="auto" w:fill="auto"/>
          </w:tcPr>
          <w:p w:rsidR="009C684F" w:rsidRPr="00B471AB" w:rsidRDefault="009C684F" w:rsidP="00922C4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9C684F" w:rsidRPr="00B471AB" w:rsidRDefault="009C684F" w:rsidP="00922C4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Кол-во роликов, </w:t>
            </w:r>
            <w:proofErr w:type="spellStart"/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37" w:type="dxa"/>
          </w:tcPr>
          <w:p w:rsidR="009C684F" w:rsidRPr="00B471A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676" w:type="dxa"/>
            <w:vMerge w:val="restart"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-5080</wp:posOffset>
                  </wp:positionV>
                  <wp:extent cx="1209675" cy="904875"/>
                  <wp:effectExtent l="19050" t="0" r="9525" b="0"/>
                  <wp:wrapNone/>
                  <wp:docPr id="13" name="Рисунок 6" descr="http://www.poluzzi-track.it/images/std-series/rubber-track-for-comb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poluzzi-track.it/images/std-series/rubber-track-for-comb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C684F" w:rsidRPr="0070678B" w:rsidTr="00922C4E">
        <w:tc>
          <w:tcPr>
            <w:tcW w:w="2608" w:type="dxa"/>
          </w:tcPr>
          <w:p w:rsidR="009C684F" w:rsidRPr="00B471AB" w:rsidRDefault="009C684F" w:rsidP="00922C4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Ширина трака</w:t>
            </w:r>
          </w:p>
        </w:tc>
        <w:tc>
          <w:tcPr>
            <w:tcW w:w="2198" w:type="dxa"/>
          </w:tcPr>
          <w:p w:rsidR="009C684F" w:rsidRPr="00B471A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762 мм (30)</w:t>
            </w:r>
          </w:p>
        </w:tc>
        <w:tc>
          <w:tcPr>
            <w:tcW w:w="2633" w:type="dxa"/>
            <w:vMerge/>
            <w:shd w:val="clear" w:color="auto" w:fill="auto"/>
          </w:tcPr>
          <w:p w:rsidR="009C684F" w:rsidRPr="00B471AB" w:rsidRDefault="009C684F" w:rsidP="00922C4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9C684F" w:rsidRPr="00B471AB" w:rsidRDefault="009C684F" w:rsidP="00922C4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Ширина трака,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937" w:type="dxa"/>
          </w:tcPr>
          <w:p w:rsidR="009C684F" w:rsidRPr="00B471A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800</w:t>
            </w:r>
          </w:p>
        </w:tc>
        <w:tc>
          <w:tcPr>
            <w:tcW w:w="2676" w:type="dxa"/>
            <w:vMerge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684F" w:rsidRPr="0070678B" w:rsidTr="00922C4E">
        <w:tc>
          <w:tcPr>
            <w:tcW w:w="2608" w:type="dxa"/>
          </w:tcPr>
          <w:p w:rsidR="009C684F" w:rsidRPr="00B471AB" w:rsidRDefault="009C684F" w:rsidP="00922C4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2198" w:type="dxa"/>
          </w:tcPr>
          <w:p w:rsidR="009C684F" w:rsidRPr="00B471A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1850</w:t>
            </w:r>
          </w:p>
        </w:tc>
        <w:tc>
          <w:tcPr>
            <w:tcW w:w="2633" w:type="dxa"/>
            <w:vMerge/>
            <w:shd w:val="clear" w:color="auto" w:fill="auto"/>
          </w:tcPr>
          <w:p w:rsidR="009C684F" w:rsidRPr="00B471AB" w:rsidRDefault="009C684F" w:rsidP="00922C4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9C684F" w:rsidRPr="00B471AB" w:rsidRDefault="009C684F" w:rsidP="00922C4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пара,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937" w:type="dxa"/>
          </w:tcPr>
          <w:p w:rsidR="009C684F" w:rsidRPr="00B471A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4570</w:t>
            </w:r>
          </w:p>
        </w:tc>
        <w:tc>
          <w:tcPr>
            <w:tcW w:w="2676" w:type="dxa"/>
            <w:vMerge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684F" w:rsidRPr="0070678B" w:rsidTr="00922C4E">
        <w:tc>
          <w:tcPr>
            <w:tcW w:w="2608" w:type="dxa"/>
          </w:tcPr>
          <w:p w:rsidR="009C684F" w:rsidRPr="00B471AB" w:rsidRDefault="009C684F" w:rsidP="00922C4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контакта,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198" w:type="dxa"/>
          </w:tcPr>
          <w:p w:rsidR="009C684F" w:rsidRPr="00B471A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3,4</w:t>
            </w:r>
          </w:p>
        </w:tc>
        <w:tc>
          <w:tcPr>
            <w:tcW w:w="2633" w:type="dxa"/>
            <w:vMerge/>
            <w:shd w:val="clear" w:color="auto" w:fill="auto"/>
          </w:tcPr>
          <w:p w:rsidR="009C684F" w:rsidRPr="00B471AB" w:rsidRDefault="009C684F" w:rsidP="00922C4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9C684F" w:rsidRPr="00B471AB" w:rsidRDefault="009C684F" w:rsidP="00922C4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контакта,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937" w:type="dxa"/>
          </w:tcPr>
          <w:p w:rsidR="009C684F" w:rsidRPr="00B471A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3,09</w:t>
            </w:r>
          </w:p>
        </w:tc>
        <w:tc>
          <w:tcPr>
            <w:tcW w:w="2676" w:type="dxa"/>
            <w:vMerge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76891" w:rsidRPr="0070678B" w:rsidTr="00922C4E">
        <w:tc>
          <w:tcPr>
            <w:tcW w:w="2608" w:type="dxa"/>
          </w:tcPr>
          <w:p w:rsidR="00676891" w:rsidRPr="0070678B" w:rsidRDefault="00676891" w:rsidP="00922C4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proofErr w:type="gramStart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0030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676891" w:rsidRPr="003D6341" w:rsidRDefault="00676891" w:rsidP="003D634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9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4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36</w:t>
            </w:r>
          </w:p>
        </w:tc>
        <w:tc>
          <w:tcPr>
            <w:tcW w:w="2633" w:type="dxa"/>
            <w:vMerge/>
            <w:shd w:val="clear" w:color="auto" w:fill="auto"/>
          </w:tcPr>
          <w:p w:rsidR="00676891" w:rsidRPr="0070678B" w:rsidRDefault="00676891" w:rsidP="00922C4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676891" w:rsidRPr="0070678B" w:rsidRDefault="00676891" w:rsidP="00922C4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STD 800 R6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676891" w:rsidRPr="00E177F1" w:rsidRDefault="00676891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7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927</w:t>
            </w:r>
          </w:p>
        </w:tc>
        <w:tc>
          <w:tcPr>
            <w:tcW w:w="2676" w:type="dxa"/>
            <w:vMerge/>
          </w:tcPr>
          <w:p w:rsidR="00676891" w:rsidRPr="0070678B" w:rsidRDefault="00676891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76891" w:rsidRPr="0070678B" w:rsidTr="00922C4E">
        <w:tc>
          <w:tcPr>
            <w:tcW w:w="2608" w:type="dxa"/>
          </w:tcPr>
          <w:p w:rsidR="00676891" w:rsidRPr="0070678B" w:rsidRDefault="00676891" w:rsidP="00922C4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proofErr w:type="gramStart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0030, евро</w:t>
            </w:r>
          </w:p>
        </w:tc>
        <w:tc>
          <w:tcPr>
            <w:tcW w:w="2198" w:type="dxa"/>
          </w:tcPr>
          <w:p w:rsidR="00676891" w:rsidRPr="0070678B" w:rsidRDefault="00676891" w:rsidP="003D634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633" w:type="dxa"/>
            <w:vMerge/>
            <w:shd w:val="clear" w:color="auto" w:fill="auto"/>
          </w:tcPr>
          <w:p w:rsidR="00676891" w:rsidRPr="0070678B" w:rsidRDefault="00676891" w:rsidP="00922C4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676891" w:rsidRPr="0070678B" w:rsidRDefault="00676891" w:rsidP="00922C4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STD 800 R6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676891" w:rsidRPr="00E177F1" w:rsidRDefault="00676891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212</w:t>
            </w:r>
          </w:p>
        </w:tc>
        <w:tc>
          <w:tcPr>
            <w:tcW w:w="2676" w:type="dxa"/>
            <w:vMerge/>
          </w:tcPr>
          <w:p w:rsidR="00676891" w:rsidRPr="0070678B" w:rsidRDefault="00676891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684F" w:rsidRPr="0070678B" w:rsidTr="00922C4E">
        <w:tc>
          <w:tcPr>
            <w:tcW w:w="2608" w:type="dxa"/>
          </w:tcPr>
          <w:p w:rsidR="009C684F" w:rsidRPr="0070678B" w:rsidRDefault="009C684F" w:rsidP="00922C4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9C684F" w:rsidRPr="0070678B" w:rsidRDefault="009C684F" w:rsidP="00922C4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9C684F" w:rsidRPr="0070678B" w:rsidRDefault="009C684F" w:rsidP="00922C4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37" w:type="dxa"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684F" w:rsidRPr="0070678B" w:rsidTr="00922C4E">
        <w:tc>
          <w:tcPr>
            <w:tcW w:w="2608" w:type="dxa"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proofErr w:type="gramStart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003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</w:t>
            </w:r>
          </w:p>
        </w:tc>
        <w:tc>
          <w:tcPr>
            <w:tcW w:w="2198" w:type="dxa"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34" w:type="dxa"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STD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00 R6</w:t>
            </w:r>
          </w:p>
        </w:tc>
        <w:tc>
          <w:tcPr>
            <w:tcW w:w="1937" w:type="dxa"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684F" w:rsidRPr="0070678B" w:rsidTr="00922C4E">
        <w:tc>
          <w:tcPr>
            <w:tcW w:w="2608" w:type="dxa"/>
          </w:tcPr>
          <w:p w:rsidR="009C684F" w:rsidRPr="00B471AB" w:rsidRDefault="009C684F" w:rsidP="00922C4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2198" w:type="dxa"/>
          </w:tcPr>
          <w:p w:rsidR="009C684F" w:rsidRPr="00B471A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  <w:t>Continental</w:t>
            </w:r>
          </w:p>
        </w:tc>
        <w:tc>
          <w:tcPr>
            <w:tcW w:w="2633" w:type="dxa"/>
            <w:vMerge w:val="restart"/>
          </w:tcPr>
          <w:p w:rsidR="009C684F" w:rsidRPr="00B471AB" w:rsidRDefault="009C684F" w:rsidP="00922C4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4445</wp:posOffset>
                  </wp:positionV>
                  <wp:extent cx="1543050" cy="885825"/>
                  <wp:effectExtent l="19050" t="0" r="0" b="0"/>
                  <wp:wrapNone/>
                  <wp:docPr id="1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34" w:type="dxa"/>
          </w:tcPr>
          <w:p w:rsidR="009C684F" w:rsidRPr="00B471AB" w:rsidRDefault="009C684F" w:rsidP="00922C4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Кол-во роликов, </w:t>
            </w:r>
            <w:proofErr w:type="spellStart"/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37" w:type="dxa"/>
          </w:tcPr>
          <w:p w:rsidR="009C684F" w:rsidRPr="00B471A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676" w:type="dxa"/>
            <w:vMerge w:val="restart"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5028" cy="923925"/>
                  <wp:effectExtent l="19050" t="0" r="5622" b="0"/>
                  <wp:docPr id="15" name="Рисунок 9" descr="http://www.poluzzi-track.it/images/std-series/rubber-track-for-combine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poluzzi-track.it/images/std-series/rubber-track-for-combine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206" cy="927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84F" w:rsidRPr="0070678B" w:rsidTr="00922C4E">
        <w:tc>
          <w:tcPr>
            <w:tcW w:w="2608" w:type="dxa"/>
          </w:tcPr>
          <w:p w:rsidR="009C684F" w:rsidRPr="00B471AB" w:rsidRDefault="009C684F" w:rsidP="00922C4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2198" w:type="dxa"/>
          </w:tcPr>
          <w:p w:rsidR="009C684F" w:rsidRPr="00B471A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914 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мм (36)</w:t>
            </w:r>
          </w:p>
        </w:tc>
        <w:tc>
          <w:tcPr>
            <w:tcW w:w="2633" w:type="dxa"/>
            <w:vMerge/>
          </w:tcPr>
          <w:p w:rsidR="009C684F" w:rsidRPr="00B471AB" w:rsidRDefault="009C684F" w:rsidP="00922C4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9C684F" w:rsidRPr="00B471AB" w:rsidRDefault="009C684F" w:rsidP="00922C4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Ширина трака,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937" w:type="dxa"/>
          </w:tcPr>
          <w:p w:rsidR="009C684F" w:rsidRPr="00B471A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900</w:t>
            </w:r>
          </w:p>
        </w:tc>
        <w:tc>
          <w:tcPr>
            <w:tcW w:w="2676" w:type="dxa"/>
            <w:vMerge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684F" w:rsidRPr="0070678B" w:rsidTr="00922C4E">
        <w:tc>
          <w:tcPr>
            <w:tcW w:w="2608" w:type="dxa"/>
          </w:tcPr>
          <w:p w:rsidR="009C684F" w:rsidRPr="00B471AB" w:rsidRDefault="009C684F" w:rsidP="00922C4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2198" w:type="dxa"/>
          </w:tcPr>
          <w:p w:rsidR="009C684F" w:rsidRPr="00B471A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1950</w:t>
            </w:r>
          </w:p>
        </w:tc>
        <w:tc>
          <w:tcPr>
            <w:tcW w:w="2633" w:type="dxa"/>
            <w:vMerge/>
          </w:tcPr>
          <w:p w:rsidR="009C684F" w:rsidRPr="00B471AB" w:rsidRDefault="009C684F" w:rsidP="00922C4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9C684F" w:rsidRPr="00B471AB" w:rsidRDefault="009C684F" w:rsidP="00922C4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пара,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937" w:type="dxa"/>
          </w:tcPr>
          <w:p w:rsidR="009C684F" w:rsidRPr="00B471A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4570</w:t>
            </w:r>
          </w:p>
        </w:tc>
        <w:tc>
          <w:tcPr>
            <w:tcW w:w="2676" w:type="dxa"/>
            <w:vMerge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684F" w:rsidRPr="0070678B" w:rsidTr="00922C4E">
        <w:tc>
          <w:tcPr>
            <w:tcW w:w="2608" w:type="dxa"/>
          </w:tcPr>
          <w:p w:rsidR="009C684F" w:rsidRPr="00B471AB" w:rsidRDefault="009C684F" w:rsidP="00922C4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контакта,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198" w:type="dxa"/>
          </w:tcPr>
          <w:p w:rsidR="009C684F" w:rsidRPr="00B471A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3,64</w:t>
            </w:r>
          </w:p>
        </w:tc>
        <w:tc>
          <w:tcPr>
            <w:tcW w:w="2633" w:type="dxa"/>
            <w:vMerge/>
          </w:tcPr>
          <w:p w:rsidR="009C684F" w:rsidRPr="00B471AB" w:rsidRDefault="009C684F" w:rsidP="00922C4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4" w:type="dxa"/>
          </w:tcPr>
          <w:p w:rsidR="009C684F" w:rsidRPr="00B471AB" w:rsidRDefault="009C684F" w:rsidP="00922C4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контакта,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937" w:type="dxa"/>
          </w:tcPr>
          <w:p w:rsidR="009C684F" w:rsidRPr="00B471A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3,47</w:t>
            </w:r>
          </w:p>
        </w:tc>
        <w:tc>
          <w:tcPr>
            <w:tcW w:w="2676" w:type="dxa"/>
            <w:vMerge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76891" w:rsidRPr="0070678B" w:rsidTr="00922C4E">
        <w:tc>
          <w:tcPr>
            <w:tcW w:w="2608" w:type="dxa"/>
          </w:tcPr>
          <w:p w:rsidR="00676891" w:rsidRPr="0070678B" w:rsidRDefault="00676891" w:rsidP="00922C4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proofErr w:type="gramStart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0036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676891" w:rsidRPr="00B0650A" w:rsidRDefault="00676891" w:rsidP="00B0650A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946</w:t>
            </w:r>
          </w:p>
        </w:tc>
        <w:tc>
          <w:tcPr>
            <w:tcW w:w="2633" w:type="dxa"/>
            <w:vMerge/>
          </w:tcPr>
          <w:p w:rsidR="00676891" w:rsidRPr="0070678B" w:rsidRDefault="00676891" w:rsidP="00922C4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676891" w:rsidRPr="0070678B" w:rsidRDefault="00676891" w:rsidP="00922C4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STD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00 R6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676891" w:rsidRPr="00E177F1" w:rsidRDefault="00676891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9 6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</w:t>
            </w:r>
          </w:p>
        </w:tc>
        <w:tc>
          <w:tcPr>
            <w:tcW w:w="2676" w:type="dxa"/>
            <w:vMerge/>
          </w:tcPr>
          <w:p w:rsidR="00676891" w:rsidRPr="0070678B" w:rsidRDefault="00676891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76891" w:rsidRPr="0070678B" w:rsidTr="00922C4E">
        <w:tc>
          <w:tcPr>
            <w:tcW w:w="2608" w:type="dxa"/>
          </w:tcPr>
          <w:p w:rsidR="00676891" w:rsidRPr="0070678B" w:rsidRDefault="00676891" w:rsidP="00922C4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proofErr w:type="gramStart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СТ</w:t>
            </w:r>
            <w:proofErr w:type="gramEnd"/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0036, евро</w:t>
            </w:r>
          </w:p>
        </w:tc>
        <w:tc>
          <w:tcPr>
            <w:tcW w:w="2198" w:type="dxa"/>
          </w:tcPr>
          <w:p w:rsidR="00676891" w:rsidRPr="0070678B" w:rsidRDefault="00676891" w:rsidP="00B0650A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54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2633" w:type="dxa"/>
            <w:vMerge/>
          </w:tcPr>
          <w:p w:rsidR="00676891" w:rsidRPr="0070678B" w:rsidRDefault="00676891" w:rsidP="00922C4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676891" w:rsidRPr="0070678B" w:rsidRDefault="00676891" w:rsidP="00922C4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STD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00 R6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676891" w:rsidRPr="0070678B" w:rsidRDefault="00676891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94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2676" w:type="dxa"/>
            <w:vMerge/>
          </w:tcPr>
          <w:p w:rsidR="00676891" w:rsidRPr="0070678B" w:rsidRDefault="00676891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684F" w:rsidRPr="0070678B" w:rsidTr="00922C4E">
        <w:tc>
          <w:tcPr>
            <w:tcW w:w="2608" w:type="dxa"/>
          </w:tcPr>
          <w:p w:rsidR="009C684F" w:rsidRPr="0070678B" w:rsidRDefault="009C684F" w:rsidP="00922C4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9C684F" w:rsidRPr="0070678B" w:rsidRDefault="009C684F" w:rsidP="00922C4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9C684F" w:rsidRPr="0070678B" w:rsidRDefault="009C684F" w:rsidP="00922C4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37" w:type="dxa"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C789F" w:rsidRPr="0070678B" w:rsidTr="00922C4E">
        <w:tc>
          <w:tcPr>
            <w:tcW w:w="2608" w:type="dxa"/>
          </w:tcPr>
          <w:p w:rsidR="008C789F" w:rsidRPr="0070678B" w:rsidRDefault="008C789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ULTRON</w:t>
            </w:r>
          </w:p>
        </w:tc>
        <w:tc>
          <w:tcPr>
            <w:tcW w:w="2198" w:type="dxa"/>
          </w:tcPr>
          <w:p w:rsidR="008C789F" w:rsidRPr="0070678B" w:rsidRDefault="008C789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633" w:type="dxa"/>
          </w:tcPr>
          <w:p w:rsidR="008C789F" w:rsidRPr="0070678B" w:rsidRDefault="008C789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34" w:type="dxa"/>
          </w:tcPr>
          <w:p w:rsidR="008C789F" w:rsidRPr="0070678B" w:rsidRDefault="008C789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STD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00 R7</w:t>
            </w:r>
          </w:p>
        </w:tc>
        <w:tc>
          <w:tcPr>
            <w:tcW w:w="1937" w:type="dxa"/>
          </w:tcPr>
          <w:p w:rsidR="008C789F" w:rsidRPr="0070678B" w:rsidRDefault="008C789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676" w:type="dxa"/>
          </w:tcPr>
          <w:p w:rsidR="008C789F" w:rsidRPr="0070678B" w:rsidRDefault="008C789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8C789F" w:rsidRPr="0070678B" w:rsidTr="00922C4E">
        <w:tc>
          <w:tcPr>
            <w:tcW w:w="2608" w:type="dxa"/>
          </w:tcPr>
          <w:p w:rsidR="008C789F" w:rsidRPr="00B471AB" w:rsidRDefault="008C789F" w:rsidP="00922C4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Гусеничная лента</w:t>
            </w:r>
          </w:p>
        </w:tc>
        <w:tc>
          <w:tcPr>
            <w:tcW w:w="2198" w:type="dxa"/>
          </w:tcPr>
          <w:p w:rsidR="008C789F" w:rsidRPr="00B471AB" w:rsidRDefault="008C789F" w:rsidP="00922C4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Bridgestone</w:t>
            </w:r>
          </w:p>
        </w:tc>
        <w:tc>
          <w:tcPr>
            <w:tcW w:w="2633" w:type="dxa"/>
            <w:vMerge w:val="restart"/>
          </w:tcPr>
          <w:p w:rsidR="008C789F" w:rsidRPr="0070678B" w:rsidRDefault="008C789F" w:rsidP="00922C4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1491046" cy="857250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046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4" w:type="dxa"/>
          </w:tcPr>
          <w:p w:rsidR="008C789F" w:rsidRPr="00B471AB" w:rsidRDefault="008C789F" w:rsidP="00922C4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Кол-во роликов, </w:t>
            </w:r>
            <w:proofErr w:type="spellStart"/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37" w:type="dxa"/>
          </w:tcPr>
          <w:p w:rsidR="008C789F" w:rsidRPr="00B471AB" w:rsidRDefault="008C789F" w:rsidP="00922C4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2676" w:type="dxa"/>
            <w:vMerge w:val="restart"/>
          </w:tcPr>
          <w:p w:rsidR="008C789F" w:rsidRPr="0070678B" w:rsidRDefault="008C789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29209</wp:posOffset>
                  </wp:positionH>
                  <wp:positionV relativeFrom="paragraph">
                    <wp:posOffset>36195</wp:posOffset>
                  </wp:positionV>
                  <wp:extent cx="1533525" cy="867652"/>
                  <wp:effectExtent l="19050" t="0" r="9525" b="0"/>
                  <wp:wrapNone/>
                  <wp:docPr id="4" name="Рисунок 12" descr="http://www.poluzzi-track.it/images/std-series/r7-rubber-track-for-combine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poluzzi-track.it/images/std-series/r7-rubber-track-for-combine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867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C789F" w:rsidRPr="0070678B" w:rsidTr="00922C4E">
        <w:tc>
          <w:tcPr>
            <w:tcW w:w="2608" w:type="dxa"/>
          </w:tcPr>
          <w:p w:rsidR="008C789F" w:rsidRPr="00B471AB" w:rsidRDefault="008C789F" w:rsidP="00922C4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Ширина трака</w:t>
            </w:r>
          </w:p>
        </w:tc>
        <w:tc>
          <w:tcPr>
            <w:tcW w:w="2198" w:type="dxa"/>
          </w:tcPr>
          <w:p w:rsidR="008C789F" w:rsidRPr="00B471AB" w:rsidRDefault="008C789F" w:rsidP="00922C4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864 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</w:p>
        </w:tc>
        <w:tc>
          <w:tcPr>
            <w:tcW w:w="2633" w:type="dxa"/>
            <w:vMerge/>
          </w:tcPr>
          <w:p w:rsidR="008C789F" w:rsidRPr="0070678B" w:rsidRDefault="008C789F" w:rsidP="00922C4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8C789F" w:rsidRPr="00B471AB" w:rsidRDefault="008C789F" w:rsidP="00922C4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Ширина трака,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937" w:type="dxa"/>
          </w:tcPr>
          <w:p w:rsidR="008C789F" w:rsidRPr="00B471AB" w:rsidRDefault="008C789F" w:rsidP="00922C4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900</w:t>
            </w:r>
          </w:p>
        </w:tc>
        <w:tc>
          <w:tcPr>
            <w:tcW w:w="2676" w:type="dxa"/>
            <w:vMerge/>
          </w:tcPr>
          <w:p w:rsidR="008C789F" w:rsidRPr="0070678B" w:rsidRDefault="008C789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8C789F" w:rsidRPr="0070678B" w:rsidTr="00922C4E">
        <w:tc>
          <w:tcPr>
            <w:tcW w:w="2608" w:type="dxa"/>
          </w:tcPr>
          <w:p w:rsidR="008C789F" w:rsidRPr="00B471AB" w:rsidRDefault="008C789F" w:rsidP="00922C4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</w:t>
            </w:r>
            <w:proofErr w:type="spellStart"/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 кг</w:t>
            </w:r>
          </w:p>
        </w:tc>
        <w:tc>
          <w:tcPr>
            <w:tcW w:w="2198" w:type="dxa"/>
          </w:tcPr>
          <w:p w:rsidR="008C789F" w:rsidRPr="00B471AB" w:rsidRDefault="008C789F" w:rsidP="00922C4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2200</w:t>
            </w:r>
          </w:p>
        </w:tc>
        <w:tc>
          <w:tcPr>
            <w:tcW w:w="2633" w:type="dxa"/>
            <w:vMerge/>
          </w:tcPr>
          <w:p w:rsidR="008C789F" w:rsidRPr="0070678B" w:rsidRDefault="008C789F" w:rsidP="00922C4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8C789F" w:rsidRPr="00B471AB" w:rsidRDefault="008C789F" w:rsidP="00922C4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пара,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937" w:type="dxa"/>
          </w:tcPr>
          <w:p w:rsidR="008C789F" w:rsidRPr="00B471AB" w:rsidRDefault="008C789F" w:rsidP="00922C4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4630</w:t>
            </w:r>
          </w:p>
        </w:tc>
        <w:tc>
          <w:tcPr>
            <w:tcW w:w="2676" w:type="dxa"/>
            <w:vMerge/>
          </w:tcPr>
          <w:p w:rsidR="008C789F" w:rsidRPr="0070678B" w:rsidRDefault="008C789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8C789F" w:rsidRPr="0070678B" w:rsidTr="00922C4E">
        <w:tc>
          <w:tcPr>
            <w:tcW w:w="2608" w:type="dxa"/>
          </w:tcPr>
          <w:p w:rsidR="008C789F" w:rsidRPr="00B471AB" w:rsidRDefault="008C789F" w:rsidP="00922C4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контакта,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198" w:type="dxa"/>
          </w:tcPr>
          <w:p w:rsidR="008C789F" w:rsidRPr="00B471AB" w:rsidRDefault="008C789F" w:rsidP="00922C4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4,98</w:t>
            </w:r>
          </w:p>
        </w:tc>
        <w:tc>
          <w:tcPr>
            <w:tcW w:w="2633" w:type="dxa"/>
            <w:vMerge/>
          </w:tcPr>
          <w:p w:rsidR="008C789F" w:rsidRPr="0070678B" w:rsidRDefault="008C789F" w:rsidP="00922C4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8C789F" w:rsidRPr="00B471AB" w:rsidRDefault="008C789F" w:rsidP="00922C4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контакта,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937" w:type="dxa"/>
          </w:tcPr>
          <w:p w:rsidR="008C789F" w:rsidRPr="00B471AB" w:rsidRDefault="008C789F" w:rsidP="00922C4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2676" w:type="dxa"/>
            <w:vMerge/>
          </w:tcPr>
          <w:p w:rsidR="008C789F" w:rsidRPr="0070678B" w:rsidRDefault="008C789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6D0773" w:rsidRPr="0070678B" w:rsidTr="00922C4E">
        <w:tc>
          <w:tcPr>
            <w:tcW w:w="2608" w:type="dxa"/>
          </w:tcPr>
          <w:p w:rsidR="006D0773" w:rsidRPr="0070678B" w:rsidRDefault="006D0773" w:rsidP="00922C4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ULTRON 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6D0773" w:rsidRPr="0070678B" w:rsidRDefault="006D0773" w:rsidP="00676891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="0067689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676891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68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2633" w:type="dxa"/>
            <w:vMerge/>
          </w:tcPr>
          <w:p w:rsidR="006D0773" w:rsidRPr="0070678B" w:rsidRDefault="006D0773" w:rsidP="00922C4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6D0773" w:rsidRPr="0070678B" w:rsidRDefault="006D0773" w:rsidP="00922C4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STD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00 R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6D0773" w:rsidRPr="00676891" w:rsidRDefault="00676891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33 825</w:t>
            </w:r>
          </w:p>
        </w:tc>
        <w:tc>
          <w:tcPr>
            <w:tcW w:w="2676" w:type="dxa"/>
            <w:vMerge/>
          </w:tcPr>
          <w:p w:rsidR="006D0773" w:rsidRPr="0070678B" w:rsidRDefault="006D0773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D0773" w:rsidRPr="0070678B" w:rsidTr="00922C4E">
        <w:tc>
          <w:tcPr>
            <w:tcW w:w="2608" w:type="dxa"/>
          </w:tcPr>
          <w:p w:rsidR="006D0773" w:rsidRPr="0070678B" w:rsidRDefault="006D0773" w:rsidP="00922C4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ULTRON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2198" w:type="dxa"/>
          </w:tcPr>
          <w:p w:rsidR="006D0773" w:rsidRPr="00676891" w:rsidRDefault="00676891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60 191</w:t>
            </w:r>
          </w:p>
        </w:tc>
        <w:tc>
          <w:tcPr>
            <w:tcW w:w="2633" w:type="dxa"/>
            <w:vMerge/>
          </w:tcPr>
          <w:p w:rsidR="006D0773" w:rsidRPr="0070678B" w:rsidRDefault="006D0773" w:rsidP="00922C4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6D0773" w:rsidRPr="0070678B" w:rsidRDefault="006D0773" w:rsidP="00922C4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STD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00 R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6D0773" w:rsidRPr="00676891" w:rsidRDefault="00676891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39 029</w:t>
            </w:r>
          </w:p>
        </w:tc>
        <w:tc>
          <w:tcPr>
            <w:tcW w:w="2676" w:type="dxa"/>
            <w:vMerge/>
          </w:tcPr>
          <w:p w:rsidR="006D0773" w:rsidRPr="0070678B" w:rsidRDefault="006D0773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684F" w:rsidRPr="0070678B" w:rsidTr="00922C4E">
        <w:tc>
          <w:tcPr>
            <w:tcW w:w="2608" w:type="dxa"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9C684F" w:rsidRPr="0070678B" w:rsidRDefault="009C684F" w:rsidP="00922C4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9C684F" w:rsidRPr="0070678B" w:rsidRDefault="009C684F" w:rsidP="00922C4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937" w:type="dxa"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76" w:type="dxa"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C684F" w:rsidRPr="0070678B" w:rsidTr="00922C4E">
        <w:tc>
          <w:tcPr>
            <w:tcW w:w="2608" w:type="dxa"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734" w:type="dxa"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HT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00 R7</w:t>
            </w:r>
          </w:p>
        </w:tc>
        <w:tc>
          <w:tcPr>
            <w:tcW w:w="1937" w:type="dxa"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  <w:tc>
          <w:tcPr>
            <w:tcW w:w="2676" w:type="dxa"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9C684F" w:rsidRPr="0070678B" w:rsidTr="00922C4E">
        <w:tc>
          <w:tcPr>
            <w:tcW w:w="2608" w:type="dxa"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9C684F" w:rsidRPr="0070678B" w:rsidRDefault="009C684F" w:rsidP="00922C4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9C684F" w:rsidRPr="00B471AB" w:rsidRDefault="009C684F" w:rsidP="00922C4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Кол-во роликов, </w:t>
            </w:r>
            <w:proofErr w:type="spellStart"/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1937" w:type="dxa"/>
          </w:tcPr>
          <w:p w:rsidR="009C684F" w:rsidRPr="00B471A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</w:t>
            </w:r>
          </w:p>
        </w:tc>
        <w:tc>
          <w:tcPr>
            <w:tcW w:w="2676" w:type="dxa"/>
            <w:vMerge w:val="restart"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210185</wp:posOffset>
                  </wp:positionH>
                  <wp:positionV relativeFrom="paragraph">
                    <wp:posOffset>28575</wp:posOffset>
                  </wp:positionV>
                  <wp:extent cx="1162050" cy="864235"/>
                  <wp:effectExtent l="19050" t="0" r="0" b="0"/>
                  <wp:wrapNone/>
                  <wp:docPr id="18" name="Рисунок 15" descr="http://www.poluzzi-track.it/images/r7-heavy-track/cingolature-per-macchine-agricole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poluzzi-track.it/images/r7-heavy-track/cingolature-per-macchine-agricole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64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C684F" w:rsidRPr="0070678B" w:rsidTr="00922C4E">
        <w:tc>
          <w:tcPr>
            <w:tcW w:w="2608" w:type="dxa"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9C684F" w:rsidRPr="0070678B" w:rsidRDefault="009C684F" w:rsidP="00922C4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9C684F" w:rsidRPr="00B471AB" w:rsidRDefault="009C684F" w:rsidP="00922C4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Ширина трака,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мм</w:t>
            </w:r>
            <w:proofErr w:type="gramEnd"/>
          </w:p>
        </w:tc>
        <w:tc>
          <w:tcPr>
            <w:tcW w:w="1937" w:type="dxa"/>
          </w:tcPr>
          <w:p w:rsidR="009C684F" w:rsidRPr="00B471A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900</w:t>
            </w:r>
          </w:p>
        </w:tc>
        <w:tc>
          <w:tcPr>
            <w:tcW w:w="2676" w:type="dxa"/>
            <w:vMerge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9C684F" w:rsidRPr="0070678B" w:rsidTr="00922C4E">
        <w:tc>
          <w:tcPr>
            <w:tcW w:w="2608" w:type="dxa"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9C684F" w:rsidRPr="0070678B" w:rsidRDefault="009C684F" w:rsidP="00922C4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9C684F" w:rsidRPr="00B471AB" w:rsidRDefault="009C684F" w:rsidP="00922C4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Общий вес пара,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кг</w:t>
            </w:r>
            <w:proofErr w:type="gramEnd"/>
          </w:p>
        </w:tc>
        <w:tc>
          <w:tcPr>
            <w:tcW w:w="1937" w:type="dxa"/>
          </w:tcPr>
          <w:p w:rsidR="009C684F" w:rsidRPr="00B471A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4570</w:t>
            </w:r>
          </w:p>
        </w:tc>
        <w:tc>
          <w:tcPr>
            <w:tcW w:w="2676" w:type="dxa"/>
            <w:vMerge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9C684F" w:rsidRPr="0070678B" w:rsidTr="00922C4E">
        <w:tc>
          <w:tcPr>
            <w:tcW w:w="2608" w:type="dxa"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9C684F" w:rsidRPr="0070678B" w:rsidRDefault="009C684F" w:rsidP="00922C4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9C684F" w:rsidRPr="00B471AB" w:rsidRDefault="009C684F" w:rsidP="00922C4E">
            <w:pPr>
              <w:pStyle w:val="Default"/>
              <w:rPr>
                <w:rFonts w:ascii="Times New Roman" w:hAnsi="Times New Roman" w:cs="Times New Roman"/>
                <w:sz w:val="20"/>
                <w:szCs w:val="20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 xml:space="preserve">Площадь контакта, </w:t>
            </w:r>
            <w:proofErr w:type="gramStart"/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937" w:type="dxa"/>
          </w:tcPr>
          <w:p w:rsidR="009C684F" w:rsidRPr="00B471A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B471AB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B471A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47</w:t>
            </w:r>
          </w:p>
        </w:tc>
        <w:tc>
          <w:tcPr>
            <w:tcW w:w="2676" w:type="dxa"/>
            <w:vMerge/>
          </w:tcPr>
          <w:p w:rsidR="009C684F" w:rsidRPr="0070678B" w:rsidRDefault="009C684F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</w:p>
        </w:tc>
      </w:tr>
      <w:tr w:rsidR="00676891" w:rsidRPr="0070678B" w:rsidTr="00922C4E">
        <w:tc>
          <w:tcPr>
            <w:tcW w:w="2608" w:type="dxa"/>
          </w:tcPr>
          <w:p w:rsidR="00676891" w:rsidRPr="0070678B" w:rsidRDefault="00676891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676891" w:rsidRPr="0070678B" w:rsidRDefault="00676891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676891" w:rsidRPr="0070678B" w:rsidRDefault="00676891" w:rsidP="00922C4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676891" w:rsidRPr="0070678B" w:rsidRDefault="00676891" w:rsidP="00922C4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HT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00 R7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ST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676891" w:rsidRPr="00E177F1" w:rsidRDefault="00676891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212</w:t>
            </w:r>
          </w:p>
        </w:tc>
        <w:tc>
          <w:tcPr>
            <w:tcW w:w="2676" w:type="dxa"/>
            <w:vMerge/>
          </w:tcPr>
          <w:p w:rsidR="00676891" w:rsidRPr="0070678B" w:rsidRDefault="00676891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76891" w:rsidRPr="0070678B" w:rsidTr="00922C4E">
        <w:tc>
          <w:tcPr>
            <w:tcW w:w="2608" w:type="dxa"/>
          </w:tcPr>
          <w:p w:rsidR="00676891" w:rsidRPr="0070678B" w:rsidRDefault="00676891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98" w:type="dxa"/>
          </w:tcPr>
          <w:p w:rsidR="00676891" w:rsidRPr="0070678B" w:rsidRDefault="00676891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33" w:type="dxa"/>
          </w:tcPr>
          <w:p w:rsidR="00676891" w:rsidRPr="0070678B" w:rsidRDefault="00676891" w:rsidP="00922C4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734" w:type="dxa"/>
          </w:tcPr>
          <w:p w:rsidR="00676891" w:rsidRPr="0070678B" w:rsidRDefault="00676891" w:rsidP="00922C4E">
            <w:pPr>
              <w:pStyle w:val="Defaul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Цена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HT 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00 R7</w:t>
            </w:r>
            <w:r w:rsidRPr="0070678B">
              <w:rPr>
                <w:rFonts w:ascii="Times New Roman" w:hAnsi="Times New Roman" w:cs="Times New Roman"/>
                <w:b/>
                <w:sz w:val="20"/>
                <w:szCs w:val="20"/>
              </w:rPr>
              <w:t>, евро</w:t>
            </w:r>
          </w:p>
        </w:tc>
        <w:tc>
          <w:tcPr>
            <w:tcW w:w="1937" w:type="dxa"/>
          </w:tcPr>
          <w:p w:rsidR="00676891" w:rsidRPr="00E177F1" w:rsidRDefault="00676891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40 069</w:t>
            </w:r>
          </w:p>
        </w:tc>
        <w:tc>
          <w:tcPr>
            <w:tcW w:w="2676" w:type="dxa"/>
            <w:vMerge/>
          </w:tcPr>
          <w:p w:rsidR="00676891" w:rsidRPr="0070678B" w:rsidRDefault="00676891" w:rsidP="00922C4E">
            <w:pPr>
              <w:pStyle w:val="Default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A67854" w:rsidRDefault="00A67854" w:rsidP="009C684F">
      <w:pPr>
        <w:pStyle w:val="aa"/>
        <w:ind w:right="426"/>
        <w:rPr>
          <w:rFonts w:ascii="Times New Roman" w:hAnsi="Times New Roman" w:cs="Times New Roman"/>
          <w:b/>
          <w:sz w:val="18"/>
          <w:szCs w:val="18"/>
        </w:rPr>
      </w:pPr>
    </w:p>
    <w:p w:rsidR="00A67854" w:rsidRDefault="00A67854" w:rsidP="009C684F">
      <w:pPr>
        <w:pStyle w:val="aa"/>
        <w:ind w:right="426"/>
        <w:rPr>
          <w:rFonts w:ascii="Times New Roman" w:hAnsi="Times New Roman" w:cs="Times New Roman"/>
          <w:b/>
          <w:sz w:val="18"/>
          <w:szCs w:val="18"/>
        </w:rPr>
      </w:pPr>
    </w:p>
    <w:p w:rsidR="009C684F" w:rsidRPr="006D0773" w:rsidRDefault="005111FA" w:rsidP="009C684F">
      <w:pPr>
        <w:pStyle w:val="aa"/>
        <w:ind w:right="426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noProof/>
          <w:sz w:val="18"/>
          <w:szCs w:val="1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6347460</wp:posOffset>
            </wp:positionH>
            <wp:positionV relativeFrom="paragraph">
              <wp:posOffset>22860</wp:posOffset>
            </wp:positionV>
            <wp:extent cx="1438275" cy="847725"/>
            <wp:effectExtent l="0" t="0" r="0" b="0"/>
            <wp:wrapSquare wrapText="bothSides"/>
            <wp:docPr id="9" name="Рисунок 1" descr="C:\Documents and Settings\iplatochina\Рабочий стол\Бережное земледел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platochina\Рабочий стол\Бережное земледелие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684F" w:rsidRPr="006D0773">
        <w:rPr>
          <w:rFonts w:ascii="Times New Roman" w:hAnsi="Times New Roman" w:cs="Times New Roman"/>
          <w:b/>
          <w:sz w:val="18"/>
          <w:szCs w:val="18"/>
        </w:rPr>
        <w:t>Условия поставки:</w:t>
      </w:r>
    </w:p>
    <w:p w:rsidR="006D0773" w:rsidRPr="006D0773" w:rsidRDefault="006D0773" w:rsidP="006D0773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16"/>
          <w:szCs w:val="16"/>
        </w:rPr>
      </w:pPr>
      <w:r w:rsidRPr="006D0773">
        <w:rPr>
          <w:rFonts w:ascii="Times New Roman" w:hAnsi="Times New Roman" w:cs="Times New Roman"/>
          <w:b/>
          <w:sz w:val="16"/>
          <w:szCs w:val="16"/>
        </w:rPr>
        <w:t>Срок поставки 30 рабочих дней</w:t>
      </w:r>
    </w:p>
    <w:p w:rsidR="006D0773" w:rsidRPr="006D0773" w:rsidRDefault="006D0773" w:rsidP="006D0773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16"/>
          <w:szCs w:val="16"/>
        </w:rPr>
      </w:pPr>
      <w:r w:rsidRPr="006D0773">
        <w:rPr>
          <w:rFonts w:ascii="Times New Roman" w:hAnsi="Times New Roman" w:cs="Times New Roman"/>
          <w:b/>
          <w:sz w:val="16"/>
          <w:szCs w:val="16"/>
        </w:rPr>
        <w:t>Поставка осуществляется со склада г. Смоленск, РФ</w:t>
      </w:r>
    </w:p>
    <w:p w:rsidR="006D0773" w:rsidRPr="006D0773" w:rsidRDefault="006D0773" w:rsidP="006D0773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16"/>
          <w:szCs w:val="16"/>
        </w:rPr>
      </w:pPr>
      <w:r w:rsidRPr="006D0773">
        <w:rPr>
          <w:rFonts w:ascii="Times New Roman" w:hAnsi="Times New Roman" w:cs="Times New Roman"/>
          <w:b/>
          <w:sz w:val="16"/>
          <w:szCs w:val="16"/>
        </w:rPr>
        <w:t>Условия оплаты: 30% предоплата, 70% по готовности товара к отгрузке</w:t>
      </w:r>
    </w:p>
    <w:p w:rsidR="006D0773" w:rsidRPr="006D0773" w:rsidRDefault="006D0773" w:rsidP="006D0773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16"/>
          <w:szCs w:val="16"/>
        </w:rPr>
      </w:pPr>
      <w:r w:rsidRPr="006D0773">
        <w:rPr>
          <w:rFonts w:ascii="Times New Roman" w:hAnsi="Times New Roman" w:cs="Times New Roman"/>
          <w:b/>
          <w:sz w:val="16"/>
          <w:szCs w:val="16"/>
        </w:rPr>
        <w:t>Стоимость указана с учетом монтажа, ввода в эксплуатацию и обучения персонала</w:t>
      </w:r>
    </w:p>
    <w:p w:rsidR="006D0773" w:rsidRPr="006D0773" w:rsidRDefault="006D0773" w:rsidP="006D0773">
      <w:pPr>
        <w:pStyle w:val="aa"/>
        <w:numPr>
          <w:ilvl w:val="0"/>
          <w:numId w:val="1"/>
        </w:numPr>
        <w:ind w:right="426"/>
        <w:rPr>
          <w:rFonts w:ascii="Times New Roman" w:hAnsi="Times New Roman" w:cs="Times New Roman"/>
          <w:b/>
          <w:sz w:val="16"/>
          <w:szCs w:val="16"/>
        </w:rPr>
      </w:pPr>
      <w:r w:rsidRPr="006D0773">
        <w:rPr>
          <w:rFonts w:ascii="Times New Roman" w:hAnsi="Times New Roman" w:cs="Times New Roman"/>
          <w:b/>
          <w:sz w:val="16"/>
          <w:szCs w:val="16"/>
        </w:rPr>
        <w:t>Гарантия 12 месяцев</w:t>
      </w:r>
    </w:p>
    <w:sectPr w:rsidR="006D0773" w:rsidRPr="006D0773" w:rsidSect="00C55512">
      <w:headerReference w:type="default" r:id="rId18"/>
      <w:footerReference w:type="default" r:id="rId19"/>
      <w:pgSz w:w="16838" w:h="11906" w:orient="landscape"/>
      <w:pgMar w:top="1280" w:right="1134" w:bottom="850" w:left="1134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78D1" w:rsidRDefault="000C78D1" w:rsidP="008A4D18">
      <w:r>
        <w:separator/>
      </w:r>
    </w:p>
  </w:endnote>
  <w:endnote w:type="continuationSeparator" w:id="0">
    <w:p w:rsidR="000C78D1" w:rsidRDefault="000C78D1" w:rsidP="008A4D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C4E" w:rsidRDefault="00922C4E">
    <w:pPr>
      <w:pStyle w:val="a8"/>
    </w:pPr>
    <w:r w:rsidRPr="004F7B17">
      <w:rPr>
        <w:noProof/>
      </w:rPr>
      <w:drawing>
        <wp:anchor distT="0" distB="0" distL="114300" distR="114300" simplePos="0" relativeHeight="251663360" behindDoc="0" locked="0" layoutInCell="1" allowOverlap="1" wp14:anchorId="5764EA93" wp14:editId="5587EAA9">
          <wp:simplePos x="0" y="0"/>
          <wp:positionH relativeFrom="column">
            <wp:posOffset>-748665</wp:posOffset>
          </wp:positionH>
          <wp:positionV relativeFrom="paragraph">
            <wp:posOffset>-777240</wp:posOffset>
          </wp:positionV>
          <wp:extent cx="10744200" cy="1400175"/>
          <wp:effectExtent l="19050" t="0" r="0" b="0"/>
          <wp:wrapNone/>
          <wp:docPr id="7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44200" cy="1400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78D1" w:rsidRDefault="000C78D1" w:rsidP="008A4D18">
      <w:r>
        <w:separator/>
      </w:r>
    </w:p>
  </w:footnote>
  <w:footnote w:type="continuationSeparator" w:id="0">
    <w:p w:rsidR="000C78D1" w:rsidRDefault="000C78D1" w:rsidP="008A4D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C4E" w:rsidRDefault="00922C4E" w:rsidP="00C55512">
    <w:pPr>
      <w:pStyle w:val="a6"/>
      <w:tabs>
        <w:tab w:val="clear" w:pos="4677"/>
        <w:tab w:val="clear" w:pos="9355"/>
        <w:tab w:val="left" w:pos="720"/>
      </w:tabs>
    </w:pPr>
    <w:r w:rsidRPr="004F7B17">
      <w:rPr>
        <w:noProof/>
      </w:rPr>
      <w:drawing>
        <wp:anchor distT="0" distB="0" distL="114300" distR="114300" simplePos="0" relativeHeight="251661312" behindDoc="0" locked="0" layoutInCell="1" allowOverlap="1" wp14:anchorId="3A3A2A07" wp14:editId="646B1C51">
          <wp:simplePos x="0" y="0"/>
          <wp:positionH relativeFrom="column">
            <wp:posOffset>7461885</wp:posOffset>
          </wp:positionH>
          <wp:positionV relativeFrom="paragraph">
            <wp:posOffset>-30480</wp:posOffset>
          </wp:positionV>
          <wp:extent cx="962660" cy="514350"/>
          <wp:effectExtent l="19050" t="0" r="8890" b="0"/>
          <wp:wrapNone/>
          <wp:docPr id="6" name="Рисунок 1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&#10;              Description: Description: Description: Description:&#10;              graph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 Description:&#10;              Description: Description: Description: Description:&#10;              graphic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660" cy="5143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A4D18">
      <w:rPr>
        <w:noProof/>
      </w:rPr>
      <w:drawing>
        <wp:anchor distT="0" distB="0" distL="114300" distR="114300" simplePos="0" relativeHeight="251659264" behindDoc="1" locked="0" layoutInCell="1" allowOverlap="1" wp14:anchorId="7C2A3E17" wp14:editId="7B9D036B">
          <wp:simplePos x="0" y="0"/>
          <wp:positionH relativeFrom="column">
            <wp:posOffset>-691515</wp:posOffset>
          </wp:positionH>
          <wp:positionV relativeFrom="paragraph">
            <wp:posOffset>-468630</wp:posOffset>
          </wp:positionV>
          <wp:extent cx="10610850" cy="1295400"/>
          <wp:effectExtent l="19050" t="0" r="0" b="0"/>
          <wp:wrapNone/>
          <wp:docPr id="5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0850" cy="1295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>
    <w:r>
      <w:instrText>
        <w:br/>
         ООО «Алтай Трак»
        <w:br/>
         656037, Алтайский край, г. Барнаул, ул. Власихинская, 133, оф. 32  
        <w:br/>
         8-913-235-55-99; 8(3852) 53-66-20
        <w:br/>
         http://altai-trak.ru/; altaitrak@yandex.ru 
        <w:br/>
      </w:instrTex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DC3EB5"/>
    <w:multiLevelType w:val="hybridMultilevel"/>
    <w:tmpl w:val="DDC6B79C"/>
    <w:lvl w:ilvl="0" w:tplc="0419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759EF"/>
    <w:rsid w:val="00014A10"/>
    <w:rsid w:val="00042B9E"/>
    <w:rsid w:val="000B0B7A"/>
    <w:rsid w:val="000C78D1"/>
    <w:rsid w:val="00113411"/>
    <w:rsid w:val="00195ADB"/>
    <w:rsid w:val="001A0142"/>
    <w:rsid w:val="001D6869"/>
    <w:rsid w:val="00217814"/>
    <w:rsid w:val="002335C9"/>
    <w:rsid w:val="00261E99"/>
    <w:rsid w:val="002759EF"/>
    <w:rsid w:val="0029671F"/>
    <w:rsid w:val="002D752C"/>
    <w:rsid w:val="0031547D"/>
    <w:rsid w:val="003157D1"/>
    <w:rsid w:val="00333B14"/>
    <w:rsid w:val="00371D7F"/>
    <w:rsid w:val="00377700"/>
    <w:rsid w:val="003C7FEC"/>
    <w:rsid w:val="003D6341"/>
    <w:rsid w:val="00474991"/>
    <w:rsid w:val="004A15C1"/>
    <w:rsid w:val="004A67D7"/>
    <w:rsid w:val="004F7B17"/>
    <w:rsid w:val="005102C0"/>
    <w:rsid w:val="005111FA"/>
    <w:rsid w:val="00521F4E"/>
    <w:rsid w:val="005A4C2A"/>
    <w:rsid w:val="005D3F21"/>
    <w:rsid w:val="00601B8C"/>
    <w:rsid w:val="00623C12"/>
    <w:rsid w:val="0063677C"/>
    <w:rsid w:val="006421E4"/>
    <w:rsid w:val="00666C9C"/>
    <w:rsid w:val="00676891"/>
    <w:rsid w:val="00683BE6"/>
    <w:rsid w:val="006A33CD"/>
    <w:rsid w:val="006D0773"/>
    <w:rsid w:val="0070678B"/>
    <w:rsid w:val="00720462"/>
    <w:rsid w:val="007C4367"/>
    <w:rsid w:val="007E074E"/>
    <w:rsid w:val="008A4D18"/>
    <w:rsid w:val="008C789F"/>
    <w:rsid w:val="008D2E0E"/>
    <w:rsid w:val="00922C4E"/>
    <w:rsid w:val="00931FE5"/>
    <w:rsid w:val="009A42F8"/>
    <w:rsid w:val="009C684F"/>
    <w:rsid w:val="00A27FF5"/>
    <w:rsid w:val="00A67854"/>
    <w:rsid w:val="00AC5633"/>
    <w:rsid w:val="00B0650A"/>
    <w:rsid w:val="00B47178"/>
    <w:rsid w:val="00B471AB"/>
    <w:rsid w:val="00B5293D"/>
    <w:rsid w:val="00B76196"/>
    <w:rsid w:val="00BE4490"/>
    <w:rsid w:val="00C55512"/>
    <w:rsid w:val="00C66B22"/>
    <w:rsid w:val="00C851AD"/>
    <w:rsid w:val="00CF32E6"/>
    <w:rsid w:val="00D37B1B"/>
    <w:rsid w:val="00D4502F"/>
    <w:rsid w:val="00D453E7"/>
    <w:rsid w:val="00D95B17"/>
    <w:rsid w:val="00DB18F9"/>
    <w:rsid w:val="00DF0444"/>
    <w:rsid w:val="00E32D26"/>
    <w:rsid w:val="00E42FA2"/>
    <w:rsid w:val="00E97D63"/>
    <w:rsid w:val="00FC0B93"/>
    <w:rsid w:val="00FC530D"/>
    <w:rsid w:val="00FD7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67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623C1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66C9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9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9E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759EF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623C1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66C9C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5">
    <w:name w:val="Table Grid"/>
    <w:basedOn w:val="a1"/>
    <w:uiPriority w:val="59"/>
    <w:rsid w:val="009A42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8A4D1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A4D18"/>
  </w:style>
  <w:style w:type="paragraph" w:styleId="a8">
    <w:name w:val="footer"/>
    <w:basedOn w:val="a"/>
    <w:link w:val="a9"/>
    <w:unhideWhenUsed/>
    <w:rsid w:val="008A4D1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8A4D18"/>
  </w:style>
  <w:style w:type="paragraph" w:styleId="aa">
    <w:name w:val="No Spacing"/>
    <w:uiPriority w:val="1"/>
    <w:qFormat/>
    <w:rsid w:val="0070678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4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79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48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82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19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2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48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567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34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14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334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7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5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42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9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667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07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6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62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4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2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86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89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2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16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23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45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54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56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0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87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74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16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37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8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1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cid:3AF15B4A-DAC9-4746-ACF5-E82C36BAC19D" TargetMode="External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906F7E-7C39-493C-901E-04CA0BB79B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mromanyuk</dc:creator>
  <cp:keywords/>
  <dc:description/>
  <cp:lastModifiedBy>Карина Трофимова</cp:lastModifiedBy>
  <cp:revision>13</cp:revision>
  <cp:lastPrinted>2015-10-31T14:33:00Z</cp:lastPrinted>
  <dcterms:created xsi:type="dcterms:W3CDTF">2015-11-05T08:25:00Z</dcterms:created>
  <dcterms:modified xsi:type="dcterms:W3CDTF">2016-10-06T13:34:00Z</dcterms:modified>
</cp:coreProperties>
</file>