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7C573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-5715</wp:posOffset>
            </wp:positionV>
            <wp:extent cx="1284302" cy="3848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ri Ro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02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263FFE" wp14:editId="3E71A75A">
            <wp:simplePos x="0" y="0"/>
            <wp:positionH relativeFrom="page">
              <wp:align>right</wp:align>
            </wp:positionH>
            <wp:positionV relativeFrom="paragraph">
              <wp:posOffset>8809990</wp:posOffset>
            </wp:positionV>
            <wp:extent cx="7581900" cy="1143000"/>
            <wp:effectExtent l="0" t="0" r="0" b="0"/>
            <wp:wrapNone/>
            <wp:docPr id="1" name="Рисунок 1" descr="C:\Documents and Settings\user3\Рабочий стол\Bez 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Bez nazwy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475945" wp14:editId="47387C9D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82535" cy="1463040"/>
            <wp:effectExtent l="0" t="0" r="0" b="3810"/>
            <wp:wrapNone/>
            <wp:docPr id="2" name="Рисунок 1" descr="C:\Documents and Settings\user3\Рабочий стол\f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fd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31" w:rsidRPr="007C5731" w:rsidRDefault="007C5731" w:rsidP="007C5731"/>
    <w:p w:rsidR="007C5731" w:rsidRPr="007C5731" w:rsidRDefault="00C44A84" w:rsidP="007C573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2EEDFF" wp14:editId="4B6D3384">
            <wp:simplePos x="0" y="0"/>
            <wp:positionH relativeFrom="margin">
              <wp:posOffset>-603250</wp:posOffset>
            </wp:positionH>
            <wp:positionV relativeFrom="paragraph">
              <wp:posOffset>146685</wp:posOffset>
            </wp:positionV>
            <wp:extent cx="6705600" cy="781877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мельчитель пней FERRI RotorSpeedy на трактор 150-250 л.с. (цилиндр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81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31" w:rsidRPr="007C5731" w:rsidRDefault="007C5731" w:rsidP="007C5731"/>
    <w:p w:rsidR="007C5731" w:rsidRPr="007C5731" w:rsidRDefault="007C5731" w:rsidP="007C5731"/>
    <w:p w:rsidR="007C5731" w:rsidRPr="007C5731" w:rsidRDefault="007C5731" w:rsidP="007C5731"/>
    <w:p w:rsidR="007C5731" w:rsidRDefault="007C5731" w:rsidP="007C5731">
      <w:bookmarkStart w:id="0" w:name="_GoBack"/>
      <w:bookmarkEnd w:id="0"/>
    </w:p>
    <w:p w:rsidR="00BF0F2C" w:rsidRPr="007C5731" w:rsidRDefault="00C44A84" w:rsidP="007C5731">
      <w:pPr>
        <w:ind w:firstLine="708"/>
      </w:pPr>
    </w:p>
    <w:sectPr w:rsidR="00BF0F2C" w:rsidRPr="007C5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A8"/>
    <w:rsid w:val="00000CC9"/>
    <w:rsid w:val="006A3B24"/>
    <w:rsid w:val="007C5731"/>
    <w:rsid w:val="007D1BA8"/>
    <w:rsid w:val="00957AF7"/>
    <w:rsid w:val="00BA16C6"/>
    <w:rsid w:val="00C44A84"/>
    <w:rsid w:val="00C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9E736-D588-4712-9E92-C9121695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Сапрыкина</dc:creator>
  <cp:keywords/>
  <dc:description/>
  <cp:lastModifiedBy>Ирина Сапрыкина</cp:lastModifiedBy>
  <cp:revision>2</cp:revision>
  <dcterms:created xsi:type="dcterms:W3CDTF">2016-08-01T06:42:00Z</dcterms:created>
  <dcterms:modified xsi:type="dcterms:W3CDTF">2016-08-01T06:42:00Z</dcterms:modified>
</cp:coreProperties>
</file>